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9" w:rsidRPr="00F0088F" w:rsidRDefault="00E518E9" w:rsidP="00E518E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518E9" w:rsidRDefault="007269B6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99835" cy="8667935"/>
            <wp:effectExtent l="19050" t="0" r="5715" b="0"/>
            <wp:docPr id="1" name="Рисунок 1" descr="D: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E9" w:rsidRDefault="00E518E9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pPr w:leftFromText="180" w:rightFromText="180" w:horzAnchor="page" w:tblpX="1" w:tblpY="-651"/>
        <w:tblW w:w="11165" w:type="dxa"/>
        <w:tblLook w:val="04A0"/>
      </w:tblPr>
      <w:tblGrid>
        <w:gridCol w:w="11165"/>
      </w:tblGrid>
      <w:tr w:rsidR="007269B6" w:rsidRPr="00F0088F" w:rsidTr="008D0F19">
        <w:tc>
          <w:tcPr>
            <w:tcW w:w="11165" w:type="dxa"/>
          </w:tcPr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before="67" w:line="326" w:lineRule="exact"/>
              <w:ind w:left="34"/>
              <w:jc w:val="right"/>
              <w:rPr>
                <w:rStyle w:val="FontStyle54"/>
                <w:sz w:val="28"/>
                <w:szCs w:val="28"/>
              </w:rPr>
            </w:pPr>
          </w:p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before="67" w:line="326" w:lineRule="exact"/>
              <w:ind w:left="34"/>
              <w:jc w:val="right"/>
              <w:rPr>
                <w:rStyle w:val="FontStyle54"/>
                <w:sz w:val="28"/>
                <w:szCs w:val="28"/>
              </w:rPr>
            </w:pPr>
          </w:p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before="67" w:line="326" w:lineRule="exact"/>
              <w:ind w:left="34"/>
              <w:jc w:val="right"/>
              <w:rPr>
                <w:rStyle w:val="FontStyle54"/>
                <w:sz w:val="28"/>
                <w:szCs w:val="28"/>
              </w:rPr>
            </w:pPr>
            <w:r w:rsidRPr="00F0088F">
              <w:rPr>
                <w:rStyle w:val="FontStyle54"/>
                <w:sz w:val="28"/>
                <w:szCs w:val="28"/>
              </w:rPr>
              <w:t>УТВЕРЖДЕНО</w:t>
            </w:r>
          </w:p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before="67" w:line="326" w:lineRule="exact"/>
              <w:ind w:left="6946"/>
              <w:jc w:val="right"/>
              <w:rPr>
                <w:rStyle w:val="FontStyle54"/>
                <w:sz w:val="28"/>
                <w:szCs w:val="28"/>
              </w:rPr>
            </w:pPr>
            <w:r w:rsidRPr="00F0088F">
              <w:rPr>
                <w:rStyle w:val="FontStyle54"/>
                <w:sz w:val="28"/>
                <w:szCs w:val="28"/>
              </w:rPr>
              <w:t>Заведующая МБДОУ</w:t>
            </w:r>
          </w:p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before="67" w:line="326" w:lineRule="exact"/>
              <w:ind w:left="34"/>
              <w:jc w:val="right"/>
              <w:rPr>
                <w:rStyle w:val="FontStyle54"/>
                <w:sz w:val="28"/>
                <w:szCs w:val="28"/>
              </w:rPr>
            </w:pPr>
            <w:r w:rsidRPr="00F0088F">
              <w:rPr>
                <w:rStyle w:val="FontStyle54"/>
                <w:sz w:val="28"/>
                <w:szCs w:val="28"/>
              </w:rPr>
              <w:t>«Полазненский детский сад №1»</w:t>
            </w:r>
          </w:p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before="67" w:line="326" w:lineRule="exact"/>
              <w:ind w:left="34"/>
              <w:jc w:val="right"/>
              <w:rPr>
                <w:rStyle w:val="FontStyle54"/>
                <w:sz w:val="28"/>
                <w:szCs w:val="28"/>
              </w:rPr>
            </w:pPr>
            <w:r w:rsidRPr="00F0088F">
              <w:rPr>
                <w:rStyle w:val="FontStyle54"/>
                <w:sz w:val="28"/>
                <w:szCs w:val="28"/>
              </w:rPr>
              <w:t>_______________Н.А.Нечаева</w:t>
            </w:r>
          </w:p>
          <w:p w:rsidR="007269B6" w:rsidRPr="00F0088F" w:rsidRDefault="007269B6" w:rsidP="008D0F19">
            <w:pPr>
              <w:pStyle w:val="Style13"/>
              <w:widowControl/>
              <w:tabs>
                <w:tab w:val="center" w:pos="4677"/>
                <w:tab w:val="right" w:pos="9355"/>
              </w:tabs>
              <w:spacing w:line="326" w:lineRule="exact"/>
              <w:ind w:left="34"/>
              <w:jc w:val="right"/>
              <w:rPr>
                <w:rStyle w:val="FontStyle54"/>
                <w:sz w:val="28"/>
                <w:szCs w:val="28"/>
              </w:rPr>
            </w:pPr>
            <w:r w:rsidRPr="00F0088F">
              <w:rPr>
                <w:rStyle w:val="FontStyle54"/>
                <w:sz w:val="28"/>
                <w:szCs w:val="28"/>
              </w:rPr>
              <w:t>«____»_______________2014г.</w:t>
            </w:r>
          </w:p>
        </w:tc>
      </w:tr>
    </w:tbl>
    <w:p w:rsidR="00E518E9" w:rsidRDefault="00E518E9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69B6" w:rsidRDefault="007269B6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5D7" w:rsidRPr="008842A8" w:rsidRDefault="00D825D7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2A8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D825D7" w:rsidRPr="008842A8" w:rsidRDefault="008842A8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2A8">
        <w:rPr>
          <w:rFonts w:ascii="Times New Roman" w:hAnsi="Times New Roman" w:cs="Times New Roman"/>
          <w:b/>
          <w:sz w:val="40"/>
          <w:szCs w:val="40"/>
        </w:rPr>
        <w:t>г</w:t>
      </w:r>
      <w:r w:rsidR="00D825D7" w:rsidRPr="008842A8">
        <w:rPr>
          <w:rFonts w:ascii="Times New Roman" w:hAnsi="Times New Roman" w:cs="Times New Roman"/>
          <w:b/>
          <w:sz w:val="40"/>
          <w:szCs w:val="40"/>
        </w:rPr>
        <w:t>рупп</w:t>
      </w:r>
      <w:r w:rsidRPr="008842A8">
        <w:rPr>
          <w:rFonts w:ascii="Times New Roman" w:hAnsi="Times New Roman" w:cs="Times New Roman"/>
          <w:b/>
          <w:sz w:val="40"/>
          <w:szCs w:val="40"/>
        </w:rPr>
        <w:t>ы</w:t>
      </w:r>
      <w:r w:rsidR="00D825D7" w:rsidRPr="008842A8">
        <w:rPr>
          <w:rFonts w:ascii="Times New Roman" w:hAnsi="Times New Roman" w:cs="Times New Roman"/>
          <w:b/>
          <w:sz w:val="40"/>
          <w:szCs w:val="40"/>
        </w:rPr>
        <w:t xml:space="preserve"> кратковременного пребывания </w:t>
      </w:r>
      <w:r w:rsidR="00E518E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518E9" w:rsidRPr="00E518E9">
        <w:rPr>
          <w:rFonts w:ascii="Times New Roman" w:hAnsi="Times New Roman" w:cs="Times New Roman"/>
          <w:b/>
          <w:sz w:val="40"/>
          <w:szCs w:val="40"/>
        </w:rPr>
        <w:t xml:space="preserve">детей </w:t>
      </w:r>
    </w:p>
    <w:p w:rsidR="00D825D7" w:rsidRDefault="00E518E9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D825D7" w:rsidRPr="008842A8">
        <w:rPr>
          <w:rFonts w:ascii="Times New Roman" w:hAnsi="Times New Roman" w:cs="Times New Roman"/>
          <w:b/>
          <w:sz w:val="40"/>
          <w:szCs w:val="40"/>
        </w:rPr>
        <w:t>а 201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D825D7" w:rsidRPr="008842A8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D825D7" w:rsidRPr="008842A8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E518E9" w:rsidRPr="008842A8" w:rsidRDefault="00E518E9" w:rsidP="00D82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18E9">
        <w:rPr>
          <w:rFonts w:ascii="Times New Roman" w:hAnsi="Times New Roman" w:cs="Times New Roman"/>
          <w:b/>
          <w:sz w:val="40"/>
          <w:szCs w:val="40"/>
        </w:rPr>
        <w:t>МБДОУ «Полазненский детский сад №1»</w:t>
      </w:r>
    </w:p>
    <w:p w:rsidR="00D825D7" w:rsidRDefault="00D825D7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D7" w:rsidRDefault="00D825D7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D7" w:rsidRDefault="00D825D7" w:rsidP="00B225A6">
      <w:pPr>
        <w:rPr>
          <w:rFonts w:ascii="Times New Roman" w:hAnsi="Times New Roman" w:cs="Times New Roman"/>
          <w:b/>
          <w:sz w:val="28"/>
          <w:szCs w:val="28"/>
        </w:rPr>
      </w:pPr>
    </w:p>
    <w:p w:rsidR="00D825D7" w:rsidRDefault="00D825D7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D7" w:rsidRDefault="00D825D7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D7" w:rsidRDefault="00D825D7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C3" w:rsidRPr="008842A8" w:rsidRDefault="00EB4DC3" w:rsidP="008842A8">
      <w:pPr>
        <w:rPr>
          <w:rFonts w:ascii="Times New Roman" w:hAnsi="Times New Roman" w:cs="Times New Roman"/>
          <w:sz w:val="28"/>
          <w:szCs w:val="28"/>
        </w:rPr>
      </w:pPr>
    </w:p>
    <w:p w:rsidR="00D825D7" w:rsidRDefault="00D825D7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E9" w:rsidRDefault="00E518E9" w:rsidP="00585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8E9" w:rsidRDefault="00E518E9" w:rsidP="00585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8E9" w:rsidRDefault="00E518E9" w:rsidP="00585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D7" w:rsidRDefault="00E518E9" w:rsidP="00585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Полазна, 2014г.</w:t>
      </w:r>
    </w:p>
    <w:p w:rsidR="00374CAA" w:rsidRDefault="00374CAA" w:rsidP="00170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C8" w:rsidRPr="001701D8" w:rsidRDefault="001701D8" w:rsidP="001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D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74CAA">
        <w:rPr>
          <w:rFonts w:ascii="Times New Roman" w:hAnsi="Times New Roman" w:cs="Times New Roman"/>
          <w:b/>
          <w:sz w:val="28"/>
          <w:szCs w:val="28"/>
        </w:rPr>
        <w:t>группы кратковременного пребывания детей</w:t>
      </w:r>
    </w:p>
    <w:p w:rsidR="00B225A6" w:rsidRDefault="00EC1DCD" w:rsidP="0017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01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5E65" w:rsidRPr="001701D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47F35" w:rsidRPr="001701D8">
        <w:rPr>
          <w:rFonts w:ascii="Times New Roman" w:hAnsi="Times New Roman" w:cs="Times New Roman"/>
          <w:sz w:val="28"/>
          <w:szCs w:val="28"/>
        </w:rPr>
        <w:t>повышения доступности дошкольного образования на территории Добрянского муниципального района</w:t>
      </w:r>
      <w:r w:rsidR="00585E65" w:rsidRPr="001701D8">
        <w:rPr>
          <w:rFonts w:ascii="Times New Roman" w:hAnsi="Times New Roman" w:cs="Times New Roman"/>
          <w:sz w:val="28"/>
          <w:szCs w:val="28"/>
        </w:rPr>
        <w:t>,</w:t>
      </w:r>
      <w:r w:rsidR="00B47F35" w:rsidRPr="001701D8">
        <w:rPr>
          <w:rFonts w:ascii="Times New Roman" w:hAnsi="Times New Roman" w:cs="Times New Roman"/>
          <w:sz w:val="28"/>
          <w:szCs w:val="28"/>
        </w:rPr>
        <w:t xml:space="preserve"> с</w:t>
      </w:r>
      <w:r w:rsidR="00585E65" w:rsidRPr="001701D8">
        <w:rPr>
          <w:rFonts w:ascii="Times New Roman" w:hAnsi="Times New Roman" w:cs="Times New Roman"/>
          <w:sz w:val="28"/>
          <w:szCs w:val="28"/>
        </w:rPr>
        <w:t xml:space="preserve"> 1 сентября 201</w:t>
      </w:r>
      <w:r w:rsidR="00E518E9" w:rsidRPr="001701D8">
        <w:rPr>
          <w:rFonts w:ascii="Times New Roman" w:hAnsi="Times New Roman" w:cs="Times New Roman"/>
          <w:sz w:val="28"/>
          <w:szCs w:val="28"/>
        </w:rPr>
        <w:t>4</w:t>
      </w:r>
      <w:r w:rsidR="00585E65" w:rsidRPr="001701D8">
        <w:rPr>
          <w:rFonts w:ascii="Times New Roman" w:hAnsi="Times New Roman" w:cs="Times New Roman"/>
          <w:sz w:val="28"/>
          <w:szCs w:val="28"/>
        </w:rPr>
        <w:t xml:space="preserve"> год</w:t>
      </w:r>
      <w:r w:rsidR="005C2A09" w:rsidRPr="001701D8">
        <w:rPr>
          <w:rFonts w:ascii="Times New Roman" w:hAnsi="Times New Roman" w:cs="Times New Roman"/>
          <w:sz w:val="28"/>
          <w:szCs w:val="28"/>
        </w:rPr>
        <w:t>а</w:t>
      </w:r>
      <w:r w:rsidR="00585E65" w:rsidRPr="001701D8">
        <w:rPr>
          <w:rFonts w:ascii="Times New Roman" w:hAnsi="Times New Roman" w:cs="Times New Roman"/>
          <w:sz w:val="28"/>
          <w:szCs w:val="28"/>
        </w:rPr>
        <w:t xml:space="preserve"> в детском саду  открыта гру</w:t>
      </w:r>
      <w:r w:rsidR="00E518E9" w:rsidRPr="001701D8">
        <w:rPr>
          <w:rFonts w:ascii="Times New Roman" w:hAnsi="Times New Roman" w:cs="Times New Roman"/>
          <w:sz w:val="28"/>
          <w:szCs w:val="28"/>
        </w:rPr>
        <w:t>ппа кратковременного пребывания</w:t>
      </w:r>
      <w:r w:rsidR="00585E65" w:rsidRPr="001701D8">
        <w:rPr>
          <w:rFonts w:ascii="Times New Roman" w:hAnsi="Times New Roman" w:cs="Times New Roman"/>
          <w:sz w:val="28"/>
          <w:szCs w:val="28"/>
        </w:rPr>
        <w:t>.</w:t>
      </w:r>
      <w:r w:rsidR="00B47F35" w:rsidRPr="001701D8">
        <w:rPr>
          <w:rFonts w:ascii="Times New Roman" w:hAnsi="Times New Roman" w:cs="Times New Roman"/>
          <w:sz w:val="28"/>
          <w:szCs w:val="28"/>
        </w:rPr>
        <w:t xml:space="preserve"> </w:t>
      </w:r>
      <w:r w:rsidR="00585E65" w:rsidRPr="001701D8">
        <w:rPr>
          <w:rFonts w:ascii="Times New Roman" w:hAnsi="Times New Roman" w:cs="Times New Roman"/>
          <w:sz w:val="28"/>
          <w:szCs w:val="28"/>
        </w:rPr>
        <w:t>(</w:t>
      </w:r>
      <w:r w:rsidR="00B47F35" w:rsidRPr="001701D8">
        <w:rPr>
          <w:rFonts w:ascii="Times New Roman" w:hAnsi="Times New Roman" w:cs="Times New Roman"/>
          <w:sz w:val="28"/>
          <w:szCs w:val="28"/>
        </w:rPr>
        <w:t>Приказ  от 30</w:t>
      </w:r>
      <w:r w:rsidR="00585E65" w:rsidRPr="001701D8">
        <w:rPr>
          <w:rFonts w:ascii="Times New Roman" w:hAnsi="Times New Roman" w:cs="Times New Roman"/>
          <w:sz w:val="28"/>
          <w:szCs w:val="28"/>
        </w:rPr>
        <w:t xml:space="preserve"> </w:t>
      </w:r>
      <w:r w:rsidR="00B47F35" w:rsidRPr="001701D8">
        <w:rPr>
          <w:rFonts w:ascii="Times New Roman" w:hAnsi="Times New Roman" w:cs="Times New Roman"/>
          <w:sz w:val="28"/>
          <w:szCs w:val="28"/>
        </w:rPr>
        <w:t>июня 2014г. г «</w:t>
      </w:r>
      <w:r w:rsidR="001C7D96" w:rsidRPr="001701D8">
        <w:rPr>
          <w:rFonts w:ascii="Times New Roman" w:hAnsi="Times New Roman" w:cs="Times New Roman"/>
          <w:sz w:val="28"/>
          <w:szCs w:val="28"/>
        </w:rPr>
        <w:t>О</w:t>
      </w:r>
      <w:r w:rsidR="00B47F35" w:rsidRPr="001701D8">
        <w:rPr>
          <w:rFonts w:ascii="Times New Roman" w:hAnsi="Times New Roman" w:cs="Times New Roman"/>
          <w:sz w:val="28"/>
          <w:szCs w:val="28"/>
        </w:rPr>
        <w:t xml:space="preserve"> реализации проекта «Выездной воспитатель» </w:t>
      </w:r>
      <w:r w:rsidR="001C7D96" w:rsidRPr="001701D8">
        <w:rPr>
          <w:rFonts w:ascii="Times New Roman" w:hAnsi="Times New Roman" w:cs="Times New Roman"/>
          <w:sz w:val="28"/>
          <w:szCs w:val="28"/>
        </w:rPr>
        <w:t xml:space="preserve"> для детей, не посещающих дошкольные образовательные учреждения).</w:t>
      </w:r>
      <w:r w:rsidR="00B47F35" w:rsidRPr="0017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C8" w:rsidRPr="008D0FC8" w:rsidRDefault="008D0FC8" w:rsidP="008D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C8">
        <w:rPr>
          <w:rFonts w:ascii="Times New Roman" w:hAnsi="Times New Roman" w:cs="Times New Roman"/>
          <w:sz w:val="28"/>
          <w:szCs w:val="28"/>
        </w:rPr>
        <w:t xml:space="preserve">      Учебный план ГКП МБДОУ «Полазненский детский сад №1» составлен в соответствии с Федеральным законом  «Об образовании в Российской Федерации» (от 29.12.2012 года № 273-ФЗ), «Типовым положением о дошкольном образовательном учреждении», утвержденное приказом Минобрнауки России от 27 октября 2011 г. № 2562,  санитарно-эпидемиологическими требованиями к устройству, содержанию и организации режима раб</w:t>
      </w:r>
      <w:r>
        <w:rPr>
          <w:rFonts w:ascii="Times New Roman" w:hAnsi="Times New Roman" w:cs="Times New Roman"/>
          <w:sz w:val="28"/>
          <w:szCs w:val="28"/>
        </w:rPr>
        <w:t>оты ДОУ (СанПиН 2.4.1. 3049-13), Положением о проекте «Выездной воспитатель» на территории Добрянского муниципального района.</w:t>
      </w:r>
    </w:p>
    <w:p w:rsidR="008D0FC8" w:rsidRPr="008D0FC8" w:rsidRDefault="008D0FC8" w:rsidP="008D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C8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Федеральными государственными стандартами структуре основной общеобразовательной программы дошкольного образования (ФГОС, Приказ № 1155 от 17 октября  2013года), в  2014 – 2015 учебном году МБДОУ «Полазненский детский сад № 1»  реализует проект  общеобразовательной  программу для ДОУ «Детство» под редакцией  Т.И. Бабаева, А.Г. Гогоберидзе, З.А. Михайлова и другие, созданной творческой группой педагогов МБДОУ «Полазненский детский сад № 1»  на основе примерной  основной общеобразовательной программой дошкольного образования «Детство» переработанной согласно ФГОС.              </w:t>
      </w:r>
    </w:p>
    <w:p w:rsidR="008D0FC8" w:rsidRPr="001701D8" w:rsidRDefault="008D0FC8" w:rsidP="008D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C8">
        <w:rPr>
          <w:rFonts w:ascii="Times New Roman" w:hAnsi="Times New Roman" w:cs="Times New Roman"/>
          <w:sz w:val="28"/>
          <w:szCs w:val="28"/>
        </w:rPr>
        <w:t xml:space="preserve">        Основная цель учебного плана ГКП - регламентировать учебно-познавательную деятельность на занятиях, определить её направленность, установить виды и формы организации, количество занятий в неделю.</w:t>
      </w:r>
    </w:p>
    <w:p w:rsidR="00585E65" w:rsidRPr="001701D8" w:rsidRDefault="001701D8" w:rsidP="0017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5E65" w:rsidRPr="001701D8">
        <w:rPr>
          <w:rFonts w:ascii="Times New Roman" w:hAnsi="Times New Roman" w:cs="Times New Roman"/>
          <w:sz w:val="28"/>
          <w:szCs w:val="28"/>
        </w:rPr>
        <w:t>Возраст детей  от  3-х лет</w:t>
      </w:r>
      <w:r w:rsidR="00B47F35" w:rsidRPr="001701D8">
        <w:rPr>
          <w:rFonts w:ascii="Times New Roman" w:hAnsi="Times New Roman" w:cs="Times New Roman"/>
          <w:sz w:val="28"/>
          <w:szCs w:val="28"/>
        </w:rPr>
        <w:t xml:space="preserve"> до </w:t>
      </w:r>
      <w:r w:rsidR="00EC1DCD" w:rsidRPr="001701D8">
        <w:rPr>
          <w:rFonts w:ascii="Times New Roman" w:hAnsi="Times New Roman" w:cs="Times New Roman"/>
          <w:sz w:val="28"/>
          <w:szCs w:val="28"/>
        </w:rPr>
        <w:t>4</w:t>
      </w:r>
      <w:r w:rsidR="00B47F35" w:rsidRPr="001701D8">
        <w:rPr>
          <w:rFonts w:ascii="Times New Roman" w:hAnsi="Times New Roman" w:cs="Times New Roman"/>
          <w:sz w:val="28"/>
          <w:szCs w:val="28"/>
        </w:rPr>
        <w:t xml:space="preserve"> лет</w:t>
      </w:r>
      <w:r w:rsidR="00585E65" w:rsidRPr="001701D8">
        <w:rPr>
          <w:rFonts w:ascii="Times New Roman" w:hAnsi="Times New Roman" w:cs="Times New Roman"/>
          <w:sz w:val="28"/>
          <w:szCs w:val="28"/>
        </w:rPr>
        <w:t>. Количество детей, посещающих группу кратковременного пребывания 1</w:t>
      </w:r>
      <w:r w:rsidR="00B47F35" w:rsidRPr="001701D8">
        <w:rPr>
          <w:rFonts w:ascii="Times New Roman" w:hAnsi="Times New Roman" w:cs="Times New Roman"/>
          <w:sz w:val="28"/>
          <w:szCs w:val="28"/>
        </w:rPr>
        <w:t>2</w:t>
      </w:r>
      <w:r w:rsidR="00585E65" w:rsidRPr="001701D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D0FC8">
        <w:rPr>
          <w:rFonts w:ascii="Times New Roman" w:hAnsi="Times New Roman" w:cs="Times New Roman"/>
          <w:sz w:val="28"/>
          <w:szCs w:val="28"/>
        </w:rPr>
        <w:t xml:space="preserve">  ГКП работает с 15.00 до 19.00 </w:t>
      </w:r>
    </w:p>
    <w:p w:rsidR="00EC1DCD" w:rsidRPr="008D0FC8" w:rsidRDefault="001701D8" w:rsidP="008D0F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      </w:t>
      </w:r>
      <w:r w:rsidR="00EC1DCD"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Цель: адаптация детей от </w:t>
      </w:r>
      <w:r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3</w:t>
      </w:r>
      <w:r w:rsidR="00EC1DCD"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r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лет </w:t>
      </w:r>
      <w:r w:rsidR="00EC1DCD"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до </w:t>
      </w:r>
      <w:r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4</w:t>
      </w:r>
      <w:r w:rsidR="00EC1DCD"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лет к условиям детского сада и обеспечение ранней социализации.</w:t>
      </w:r>
    </w:p>
    <w:p w:rsidR="001701D8" w:rsidRPr="001701D8" w:rsidRDefault="001701D8" w:rsidP="008D0F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       Задачи:</w:t>
      </w:r>
    </w:p>
    <w:p w:rsidR="005C2A09" w:rsidRPr="001701D8" w:rsidRDefault="005C2A09" w:rsidP="0017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D8">
        <w:rPr>
          <w:rFonts w:ascii="Times New Roman" w:hAnsi="Times New Roman" w:cs="Times New Roman"/>
          <w:sz w:val="28"/>
          <w:szCs w:val="28"/>
        </w:rPr>
        <w:t>1.</w:t>
      </w:r>
      <w:r w:rsidR="009E4A63" w:rsidRPr="001701D8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детей, обеспечивающего эмоциональное благополучие и учёт индивидуальных возможностей детей</w:t>
      </w:r>
      <w:r w:rsidR="00EC1DCD" w:rsidRPr="001701D8">
        <w:rPr>
          <w:rFonts w:ascii="Times New Roman" w:hAnsi="Times New Roman" w:cs="Times New Roman"/>
          <w:sz w:val="28"/>
          <w:szCs w:val="28"/>
        </w:rPr>
        <w:t>.</w:t>
      </w:r>
    </w:p>
    <w:p w:rsidR="009E4A63" w:rsidRPr="001701D8" w:rsidRDefault="005C2A09" w:rsidP="0017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D8">
        <w:rPr>
          <w:rFonts w:ascii="Times New Roman" w:hAnsi="Times New Roman" w:cs="Times New Roman"/>
          <w:sz w:val="28"/>
          <w:szCs w:val="28"/>
        </w:rPr>
        <w:t>2.</w:t>
      </w:r>
      <w:r w:rsidR="009E4A63" w:rsidRPr="001701D8">
        <w:rPr>
          <w:rFonts w:ascii="Times New Roman" w:hAnsi="Times New Roman" w:cs="Times New Roman"/>
          <w:sz w:val="28"/>
          <w:szCs w:val="28"/>
        </w:rPr>
        <w:t>Формирование у детей адекватных возрасту способов и средств общения со взрослыми и сверстниками.</w:t>
      </w:r>
    </w:p>
    <w:p w:rsidR="00EB4DC3" w:rsidRPr="001701D8" w:rsidRDefault="005C2A09" w:rsidP="0017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D8">
        <w:rPr>
          <w:rFonts w:ascii="Times New Roman" w:hAnsi="Times New Roman" w:cs="Times New Roman"/>
          <w:sz w:val="28"/>
          <w:szCs w:val="28"/>
        </w:rPr>
        <w:t>3.</w:t>
      </w:r>
      <w:r w:rsidR="009E4A63" w:rsidRPr="001701D8">
        <w:rPr>
          <w:rFonts w:ascii="Times New Roman" w:hAnsi="Times New Roman" w:cs="Times New Roman"/>
          <w:sz w:val="28"/>
          <w:szCs w:val="28"/>
        </w:rPr>
        <w:t>Развитие познавательной сферы, соответствующее взрасту, расширение кругозора, усвоение общественно выработанных способов использования предметов окружающего мира.</w:t>
      </w:r>
    </w:p>
    <w:p w:rsidR="006416E5" w:rsidRPr="00374CAA" w:rsidRDefault="006416E5" w:rsidP="00170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0A62" w:rsidRPr="00374CAA" w:rsidRDefault="00BD0A62" w:rsidP="00BD0A62">
      <w:pPr>
        <w:tabs>
          <w:tab w:val="left" w:pos="315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AA">
        <w:rPr>
          <w:rFonts w:ascii="Times New Roman" w:hAnsi="Times New Roman" w:cs="Times New Roman"/>
          <w:b/>
          <w:sz w:val="28"/>
          <w:szCs w:val="28"/>
        </w:rPr>
        <w:t xml:space="preserve"> Режим дня, структура НОД.</w:t>
      </w:r>
    </w:p>
    <w:p w:rsidR="00BD0A62" w:rsidRPr="00BD0A62" w:rsidRDefault="00BD0A62" w:rsidP="00BD0A62">
      <w:pPr>
        <w:rPr>
          <w:rFonts w:ascii="Times New Roman" w:hAnsi="Times New Roman" w:cs="Times New Roman"/>
          <w:sz w:val="28"/>
          <w:szCs w:val="28"/>
        </w:rPr>
      </w:pPr>
      <w:r w:rsidRPr="00BD0A62">
        <w:rPr>
          <w:rFonts w:ascii="Times New Roman" w:hAnsi="Times New Roman" w:cs="Times New Roman"/>
          <w:sz w:val="28"/>
          <w:szCs w:val="28"/>
        </w:rPr>
        <w:t>Организация режима пребывания детей в ГКП.</w:t>
      </w:r>
    </w:p>
    <w:p w:rsidR="00BD0A62" w:rsidRPr="00BD0A62" w:rsidRDefault="00BD0A62" w:rsidP="00BD0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A62">
        <w:rPr>
          <w:rFonts w:ascii="Times New Roman" w:hAnsi="Times New Roman" w:cs="Times New Roman"/>
          <w:sz w:val="28"/>
          <w:szCs w:val="28"/>
        </w:rPr>
        <w:t>Режим работы ГКП  и длительность пребывания в нем детей определяется Уставом:</w:t>
      </w:r>
    </w:p>
    <w:p w:rsidR="00BD0A62" w:rsidRPr="00BD0A62" w:rsidRDefault="00BD0A62" w:rsidP="00BD0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A62">
        <w:rPr>
          <w:rFonts w:ascii="Times New Roman" w:hAnsi="Times New Roman" w:cs="Times New Roman"/>
          <w:sz w:val="28"/>
          <w:szCs w:val="28"/>
        </w:rPr>
        <w:t xml:space="preserve">- пятидневная рабочая неделя; </w:t>
      </w:r>
    </w:p>
    <w:p w:rsidR="00BD0A62" w:rsidRPr="00BD0A62" w:rsidRDefault="00BD0A62" w:rsidP="00BD0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A62">
        <w:rPr>
          <w:rFonts w:ascii="Times New Roman" w:hAnsi="Times New Roman" w:cs="Times New Roman"/>
          <w:sz w:val="28"/>
          <w:szCs w:val="28"/>
        </w:rPr>
        <w:t xml:space="preserve">- длительность работы группы - 4 часа; </w:t>
      </w:r>
    </w:p>
    <w:p w:rsidR="00BD0A62" w:rsidRPr="00BD0A62" w:rsidRDefault="00BD0A62" w:rsidP="00BD0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A62">
        <w:rPr>
          <w:rFonts w:ascii="Times New Roman" w:hAnsi="Times New Roman" w:cs="Times New Roman"/>
          <w:sz w:val="28"/>
          <w:szCs w:val="28"/>
        </w:rPr>
        <w:t xml:space="preserve">- ежедневный график работы ГКП -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D0A62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0A62">
        <w:rPr>
          <w:rFonts w:ascii="Times New Roman" w:hAnsi="Times New Roman" w:cs="Times New Roman"/>
          <w:sz w:val="28"/>
          <w:szCs w:val="28"/>
        </w:rPr>
        <w:t>.00 часов;</w:t>
      </w:r>
    </w:p>
    <w:p w:rsidR="00BD0A62" w:rsidRPr="00BD0A62" w:rsidRDefault="00BD0A62" w:rsidP="00BD0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A62">
        <w:rPr>
          <w:rFonts w:ascii="Times New Roman" w:hAnsi="Times New Roman" w:cs="Times New Roman"/>
          <w:sz w:val="28"/>
          <w:szCs w:val="28"/>
        </w:rPr>
        <w:t>- выходные дни – суббота, воскресенье,  праздничные дни.</w:t>
      </w:r>
    </w:p>
    <w:p w:rsidR="00BD0A62" w:rsidRPr="00374CAA" w:rsidRDefault="00BD0A62" w:rsidP="00BD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AA">
        <w:rPr>
          <w:rFonts w:ascii="Times New Roman" w:hAnsi="Times New Roman" w:cs="Times New Roman"/>
          <w:b/>
          <w:sz w:val="24"/>
          <w:szCs w:val="24"/>
        </w:rPr>
        <w:t>Режим дня в группе кратковременного пребывания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4394"/>
      </w:tblGrid>
      <w:tr w:rsidR="00BD0A62" w:rsidRPr="00BD0A62" w:rsidTr="00374CAA">
        <w:tc>
          <w:tcPr>
            <w:tcW w:w="6663" w:type="dxa"/>
          </w:tcPr>
          <w:p w:rsidR="00BD0A62" w:rsidRPr="00BD0A62" w:rsidRDefault="00BD0A62" w:rsidP="0037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Режимные моменты</w:t>
            </w:r>
          </w:p>
        </w:tc>
        <w:tc>
          <w:tcPr>
            <w:tcW w:w="4394" w:type="dxa"/>
          </w:tcPr>
          <w:p w:rsidR="00BD0A62" w:rsidRPr="00BD0A62" w:rsidRDefault="00BD0A62" w:rsidP="0037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</w:tr>
      <w:tr w:rsidR="00BD0A62" w:rsidRPr="00BD0A62" w:rsidTr="00374CAA">
        <w:tc>
          <w:tcPr>
            <w:tcW w:w="6663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 приём детей</w:t>
            </w:r>
          </w:p>
        </w:tc>
        <w:tc>
          <w:tcPr>
            <w:tcW w:w="4394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BD0A62" w:rsidRPr="00BD0A62" w:rsidTr="00374CAA">
        <w:tc>
          <w:tcPr>
            <w:tcW w:w="6663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 </w:t>
            </w:r>
          </w:p>
        </w:tc>
        <w:tc>
          <w:tcPr>
            <w:tcW w:w="4394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BD0A62" w:rsidRPr="00BD0A62" w:rsidTr="00374CAA">
        <w:tc>
          <w:tcPr>
            <w:tcW w:w="6663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394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.50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A62" w:rsidRPr="00BD0A62" w:rsidTr="00374CAA">
        <w:trPr>
          <w:trHeight w:val="807"/>
        </w:trPr>
        <w:tc>
          <w:tcPr>
            <w:tcW w:w="6663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детей </w:t>
            </w:r>
          </w:p>
        </w:tc>
        <w:tc>
          <w:tcPr>
            <w:tcW w:w="4394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.25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BD0A62" w:rsidRPr="00BD0A62" w:rsidTr="00374CAA">
        <w:tc>
          <w:tcPr>
            <w:tcW w:w="6663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Подготовка к прогу</w:t>
            </w:r>
            <w:r w:rsidR="00374CAA">
              <w:rPr>
                <w:rFonts w:ascii="Times New Roman" w:hAnsi="Times New Roman" w:cs="Times New Roman"/>
                <w:sz w:val="28"/>
                <w:szCs w:val="28"/>
              </w:rPr>
              <w:t>лке, прогулка,  игры наблюдения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 xml:space="preserve">, труд, уход домой </w:t>
            </w:r>
          </w:p>
        </w:tc>
        <w:tc>
          <w:tcPr>
            <w:tcW w:w="4394" w:type="dxa"/>
          </w:tcPr>
          <w:p w:rsidR="00BD0A62" w:rsidRPr="00BD0A62" w:rsidRDefault="00BD0A62" w:rsidP="0037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0A6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BD0A62" w:rsidRPr="00BD0A62" w:rsidRDefault="00BD0A62" w:rsidP="00BD0A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A62" w:rsidRDefault="00BD0A62" w:rsidP="00BD0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F755A7">
        <w:rPr>
          <w:rFonts w:ascii="Times New Roman" w:hAnsi="Times New Roman" w:cs="Times New Roman"/>
          <w:b/>
          <w:sz w:val="32"/>
          <w:szCs w:val="32"/>
        </w:rPr>
        <w:t>етка непосредственно образовательной деятельности</w:t>
      </w:r>
    </w:p>
    <w:p w:rsidR="00BD0A62" w:rsidRPr="00F31C60" w:rsidRDefault="00BD0A62" w:rsidP="00BD0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Группы кратковременного пребывания</w:t>
      </w:r>
      <w:r w:rsidRPr="00F31C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D0A62" w:rsidRDefault="00BD0A62" w:rsidP="00BD0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2269"/>
        <w:gridCol w:w="2126"/>
        <w:gridCol w:w="2268"/>
        <w:gridCol w:w="2268"/>
        <w:gridCol w:w="2126"/>
      </w:tblGrid>
      <w:tr w:rsidR="00BD0A62" w:rsidRPr="00F755A7" w:rsidTr="00BD0A62">
        <w:tc>
          <w:tcPr>
            <w:tcW w:w="11057" w:type="dxa"/>
            <w:gridSpan w:val="5"/>
            <w:shd w:val="clear" w:color="auto" w:fill="auto"/>
          </w:tcPr>
          <w:p w:rsidR="00BD0A62" w:rsidRDefault="00BD0A62" w:rsidP="00BD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BD0A62" w:rsidRPr="00F755A7" w:rsidRDefault="00BD0A62" w:rsidP="00BD0A62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образовательных ситуаций </w:t>
            </w:r>
          </w:p>
        </w:tc>
      </w:tr>
      <w:tr w:rsidR="00BD0A62" w:rsidRPr="00F755A7" w:rsidTr="00BD0A62">
        <w:tc>
          <w:tcPr>
            <w:tcW w:w="22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0A62" w:rsidRPr="00F755A7" w:rsidRDefault="00BD0A62" w:rsidP="00BD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0A62" w:rsidRPr="00F755A7" w:rsidRDefault="00BD0A62" w:rsidP="00BD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0A62" w:rsidRPr="00F755A7" w:rsidRDefault="00BD0A62" w:rsidP="00BD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0A62" w:rsidRPr="00F755A7" w:rsidRDefault="00BD0A62" w:rsidP="00BD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0A62" w:rsidRPr="00F755A7" w:rsidRDefault="00BD0A62" w:rsidP="00BD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D0A62" w:rsidTr="00A33ABA">
        <w:trPr>
          <w:cantSplit/>
          <w:trHeight w:val="1815"/>
        </w:trPr>
        <w:tc>
          <w:tcPr>
            <w:tcW w:w="2269" w:type="dxa"/>
            <w:shd w:val="clear" w:color="auto" w:fill="auto"/>
          </w:tcPr>
          <w:p w:rsidR="00BD0A62" w:rsidRDefault="00A33ABA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.15</w:t>
            </w:r>
          </w:p>
          <w:p w:rsidR="00412005" w:rsidRPr="00412005" w:rsidRDefault="00412005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  <w:p w:rsidR="00412005" w:rsidRPr="008D298D" w:rsidRDefault="00412005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.25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.40</w:t>
            </w: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Коммуникативная</w:t>
            </w:r>
          </w:p>
          <w:p w:rsidR="00412005" w:rsidRPr="005651A2" w:rsidRDefault="00412005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(развитие речи,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5651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тение худ.литературы) </w:t>
            </w:r>
          </w:p>
          <w:p w:rsidR="00BD0A62" w:rsidRPr="008D298D" w:rsidRDefault="00BD0A62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0A62" w:rsidRPr="008D298D" w:rsidRDefault="00BD0A62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33ABA" w:rsidRPr="008D298D" w:rsidRDefault="00A33ABA" w:rsidP="00A33A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16.00 - 16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.15</w:t>
            </w:r>
            <w:r w:rsidR="00BD0A62"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BD0A62" w:rsidRPr="00A33ABA" w:rsidRDefault="00A33ABA" w:rsidP="00A33A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B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(экспериментирование, экология, ОБЖ)</w:t>
            </w:r>
          </w:p>
          <w:p w:rsidR="00BD0A62" w:rsidRPr="008D298D" w:rsidRDefault="00A33ABA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.25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.40</w:t>
            </w:r>
            <w:r w:rsidR="00BD0A62"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BD0A62" w:rsidRPr="008D298D" w:rsidRDefault="00BD0A62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Изобразительная</w:t>
            </w:r>
          </w:p>
          <w:p w:rsidR="00BD0A62" w:rsidRPr="00412005" w:rsidRDefault="00BD0A62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20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(рисование)</w:t>
            </w:r>
          </w:p>
        </w:tc>
        <w:tc>
          <w:tcPr>
            <w:tcW w:w="2268" w:type="dxa"/>
            <w:shd w:val="clear" w:color="auto" w:fill="auto"/>
          </w:tcPr>
          <w:p w:rsidR="00BD0A62" w:rsidRPr="008D298D" w:rsidRDefault="00A33ABA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.15</w:t>
            </w:r>
            <w:r w:rsidR="00BD0A62"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Познавательная</w:t>
            </w:r>
          </w:p>
          <w:p w:rsidR="00BD0A62" w:rsidRPr="008A4B25" w:rsidRDefault="00BD0A62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A4B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(математическое и сенсорное развитие)</w:t>
            </w:r>
          </w:p>
          <w:p w:rsidR="00A33ABA" w:rsidRPr="008D298D" w:rsidRDefault="00A33ABA" w:rsidP="00A33A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.25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.40</w:t>
            </w: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Двигательная</w:t>
            </w:r>
          </w:p>
          <w:p w:rsidR="00A33ABA" w:rsidRPr="008D298D" w:rsidRDefault="00A33ABA" w:rsidP="00A33A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(зал)</w:t>
            </w: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BD0A62" w:rsidRPr="008D298D" w:rsidRDefault="00BD0A62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A62" w:rsidRPr="008D298D" w:rsidRDefault="00BD0A62" w:rsidP="00A33A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2005" w:rsidRPr="008D298D" w:rsidRDefault="00A33ABA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.00 - 9.15</w:t>
            </w: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12005"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Изобразительная</w:t>
            </w:r>
          </w:p>
          <w:p w:rsidR="00412005" w:rsidRPr="008D298D" w:rsidRDefault="00412005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(лепка)</w:t>
            </w:r>
          </w:p>
          <w:p w:rsidR="00147EF8" w:rsidRPr="00374CAA" w:rsidRDefault="00A33ABA" w:rsidP="00147E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374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.45 </w:t>
            </w:r>
            <w:r w:rsidR="00147EF8" w:rsidRPr="00374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16.40</w:t>
            </w:r>
          </w:p>
          <w:p w:rsidR="00412005" w:rsidRPr="008D298D" w:rsidRDefault="00412005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Двигательная </w:t>
            </w:r>
            <w:r w:rsidRPr="00A33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(улице)</w:t>
            </w:r>
          </w:p>
          <w:p w:rsidR="00BD0A62" w:rsidRPr="00A33ABA" w:rsidRDefault="00BD0A62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BD0A62" w:rsidRDefault="00147EF8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.15</w:t>
            </w:r>
          </w:p>
          <w:p w:rsidR="00147EF8" w:rsidRPr="008D298D" w:rsidRDefault="00147EF8" w:rsidP="00BD0A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  <w:p w:rsidR="00412005" w:rsidRPr="008D298D" w:rsidRDefault="00147EF8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.25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BD0A62" w:rsidRPr="008D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.40</w:t>
            </w:r>
            <w:r w:rsidR="00A33ABA"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12005"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Двигательная</w:t>
            </w:r>
          </w:p>
          <w:p w:rsidR="00A33ABA" w:rsidRPr="008D298D" w:rsidRDefault="00412005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D2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(зал)</w:t>
            </w:r>
          </w:p>
          <w:p w:rsidR="00BD0A62" w:rsidRPr="008D298D" w:rsidRDefault="00BD0A62" w:rsidP="004120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0A62" w:rsidRDefault="00BD0A62" w:rsidP="00BD0A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62" w:rsidRPr="004E5A02" w:rsidRDefault="00BD0A62" w:rsidP="00BD0A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02">
        <w:rPr>
          <w:rFonts w:ascii="Times New Roman" w:hAnsi="Times New Roman" w:cs="Times New Roman"/>
          <w:b/>
          <w:sz w:val="28"/>
          <w:szCs w:val="28"/>
        </w:rPr>
        <w:t xml:space="preserve">Сетка совместной образовательной деятельности воспитателя детей </w:t>
      </w:r>
      <w:r w:rsidR="00374CAA">
        <w:rPr>
          <w:rFonts w:ascii="Times New Roman" w:hAnsi="Times New Roman" w:cs="Times New Roman"/>
          <w:b/>
          <w:sz w:val="28"/>
          <w:szCs w:val="28"/>
        </w:rPr>
        <w:t xml:space="preserve"> ГКП </w:t>
      </w:r>
      <w:r w:rsidRPr="004E5A02">
        <w:rPr>
          <w:rFonts w:ascii="Times New Roman" w:hAnsi="Times New Roman" w:cs="Times New Roman"/>
          <w:b/>
          <w:sz w:val="28"/>
          <w:szCs w:val="28"/>
        </w:rPr>
        <w:t>и культурных практик в режимных моментах.</w:t>
      </w:r>
    </w:p>
    <w:p w:rsidR="00BD0A62" w:rsidRPr="00F31C60" w:rsidRDefault="00BD0A62" w:rsidP="00BD0A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C60">
        <w:rPr>
          <w:rFonts w:ascii="Times New Roman" w:hAnsi="Times New Roman" w:cs="Times New Roman"/>
          <w:b/>
          <w:sz w:val="32"/>
          <w:szCs w:val="32"/>
        </w:rPr>
        <w:t>Формы образовательной деятельности в режимных моментах.</w:t>
      </w:r>
    </w:p>
    <w:p w:rsidR="00BD0A62" w:rsidRDefault="00BD0A62" w:rsidP="00BD0A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ook w:val="04A0"/>
      </w:tblPr>
      <w:tblGrid>
        <w:gridCol w:w="7797"/>
        <w:gridCol w:w="3260"/>
      </w:tblGrid>
      <w:tr w:rsidR="00BD0A62" w:rsidTr="00374CAA">
        <w:tc>
          <w:tcPr>
            <w:tcW w:w="11057" w:type="dxa"/>
            <w:gridSpan w:val="2"/>
          </w:tcPr>
          <w:p w:rsidR="00BD0A62" w:rsidRPr="00374CAA" w:rsidRDefault="00BD0A62" w:rsidP="00BD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  <w:jc w:val="center"/>
              <w:rPr>
                <w:b/>
              </w:rPr>
            </w:pPr>
            <w:r w:rsidRPr="00374CAA">
              <w:rPr>
                <w:b/>
              </w:rPr>
              <w:t>Возрастная группа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b/>
                <w:bCs/>
              </w:rPr>
              <w:t>Младшая группа</w:t>
            </w:r>
          </w:p>
        </w:tc>
      </w:tr>
      <w:tr w:rsidR="00BD0A62" w:rsidTr="00374CAA">
        <w:tc>
          <w:tcPr>
            <w:tcW w:w="11057" w:type="dxa"/>
            <w:gridSpan w:val="2"/>
          </w:tcPr>
          <w:p w:rsidR="00BD0A62" w:rsidRPr="00374CAA" w:rsidRDefault="00BD0A62" w:rsidP="00BD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A">
              <w:rPr>
                <w:b/>
                <w:bCs/>
                <w:iCs/>
                <w:sz w:val="24"/>
                <w:szCs w:val="24"/>
              </w:rPr>
              <w:t>Общение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>ежедн</w:t>
            </w:r>
            <w:r w:rsidRPr="00374CAA">
              <w:rPr>
                <w:iCs/>
                <w:color w:val="auto"/>
              </w:rPr>
              <w:t xml:space="preserve">евно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Беседы и разговоры с детьми по их интересам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11057" w:type="dxa"/>
            <w:gridSpan w:val="2"/>
          </w:tcPr>
          <w:p w:rsidR="00BD0A62" w:rsidRPr="00374CAA" w:rsidRDefault="00BD0A62" w:rsidP="00BD0A62">
            <w:pPr>
              <w:pStyle w:val="Default"/>
              <w:rPr>
                <w:iCs/>
              </w:rPr>
            </w:pPr>
            <w:r w:rsidRPr="00374CAA">
              <w:rPr>
                <w:b/>
                <w:bCs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2 раза в неделю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Детская студия (театрализованные игры)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1 раз в 2 недели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Досуг здоровья и подвижных игр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1 раз в 2 недели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Подвижные игры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11057" w:type="dxa"/>
            <w:gridSpan w:val="2"/>
          </w:tcPr>
          <w:p w:rsidR="00BD0A62" w:rsidRPr="00374CAA" w:rsidRDefault="00BD0A62" w:rsidP="00BD0A62">
            <w:pPr>
              <w:pStyle w:val="Default"/>
              <w:rPr>
                <w:iCs/>
              </w:rPr>
            </w:pPr>
            <w:r w:rsidRPr="00374CAA">
              <w:rPr>
                <w:b/>
                <w:bCs/>
                <w:iCs/>
              </w:rPr>
              <w:t>Познавательная и исследовательская деятельность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Сенсорный игровой и интеллектуальный тренинг («Школа мышления»).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1 раз в 2 недели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1 раз в 2 недели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Наблюдения за природой (на прогулке)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11057" w:type="dxa"/>
            <w:gridSpan w:val="2"/>
          </w:tcPr>
          <w:p w:rsidR="00BD0A62" w:rsidRPr="00374CAA" w:rsidRDefault="00BD0A62" w:rsidP="00BD0A62">
            <w:pPr>
              <w:pStyle w:val="Default"/>
              <w:rPr>
                <w:iCs/>
              </w:rPr>
            </w:pPr>
            <w:r w:rsidRPr="00374CAA">
              <w:rPr>
                <w:b/>
                <w:bCs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Музыкально-театральная гостиная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1 раз в 2 недели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1 раз в неделю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Чтение литературных произведений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11057" w:type="dxa"/>
            <w:gridSpan w:val="2"/>
          </w:tcPr>
          <w:p w:rsidR="00BD0A62" w:rsidRPr="00374CAA" w:rsidRDefault="00BD0A62" w:rsidP="00BD0A62">
            <w:pPr>
              <w:pStyle w:val="Default"/>
              <w:rPr>
                <w:iCs/>
              </w:rPr>
            </w:pPr>
            <w:r w:rsidRPr="00374CAA">
              <w:rPr>
                <w:b/>
                <w:bCs/>
                <w:iCs/>
              </w:rPr>
              <w:t>Самообслуживание и элементарный бытовой труд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Самообслуживание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Трудовые поручения (индивидуально и подгруппами)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ежедневно </w:t>
            </w:r>
          </w:p>
        </w:tc>
      </w:tr>
      <w:tr w:rsidR="00BD0A62" w:rsidTr="00374CAA">
        <w:tc>
          <w:tcPr>
            <w:tcW w:w="7797" w:type="dxa"/>
          </w:tcPr>
          <w:p w:rsidR="00BD0A62" w:rsidRPr="00374CAA" w:rsidRDefault="00BD0A62" w:rsidP="00BD0A62">
            <w:pPr>
              <w:pStyle w:val="Default"/>
            </w:pPr>
            <w:r w:rsidRPr="00374CAA">
              <w:t xml:space="preserve">Трудовые поручения (общий и совместный труд) </w:t>
            </w:r>
          </w:p>
        </w:tc>
        <w:tc>
          <w:tcPr>
            <w:tcW w:w="3260" w:type="dxa"/>
          </w:tcPr>
          <w:p w:rsidR="00BD0A62" w:rsidRPr="00374CAA" w:rsidRDefault="00BD0A62" w:rsidP="00BD0A62">
            <w:pPr>
              <w:pStyle w:val="Default"/>
            </w:pPr>
            <w:r w:rsidRPr="00374CAA">
              <w:rPr>
                <w:iCs/>
              </w:rPr>
              <w:t xml:space="preserve">- </w:t>
            </w:r>
          </w:p>
        </w:tc>
      </w:tr>
    </w:tbl>
    <w:p w:rsidR="00374CAA" w:rsidRDefault="00374CAA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D7" w:rsidRDefault="00D870D4" w:rsidP="00D82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D0FC8">
        <w:rPr>
          <w:rFonts w:ascii="Times New Roman" w:hAnsi="Times New Roman" w:cs="Times New Roman"/>
          <w:b/>
          <w:sz w:val="28"/>
          <w:szCs w:val="28"/>
        </w:rPr>
        <w:t xml:space="preserve"> группы кратковременного пребывания детей </w:t>
      </w:r>
    </w:p>
    <w:p w:rsidR="00D870D4" w:rsidRDefault="00BA0EF2" w:rsidP="00D825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870D4" w:rsidRPr="008D0FC8">
        <w:rPr>
          <w:rFonts w:ascii="Times New Roman" w:hAnsi="Times New Roman" w:cs="Times New Roman"/>
          <w:b/>
          <w:sz w:val="28"/>
          <w:szCs w:val="28"/>
        </w:rPr>
        <w:t>ентябрь</w:t>
      </w:r>
    </w:p>
    <w:tbl>
      <w:tblPr>
        <w:tblStyle w:val="a3"/>
        <w:tblW w:w="10314" w:type="dxa"/>
        <w:tblLook w:val="04A0"/>
      </w:tblPr>
      <w:tblGrid>
        <w:gridCol w:w="2451"/>
        <w:gridCol w:w="2144"/>
        <w:gridCol w:w="3234"/>
        <w:gridCol w:w="2485"/>
      </w:tblGrid>
      <w:tr w:rsidR="00BA0EF2" w:rsidRPr="00BA0EF2" w:rsidTr="00BA0EF2">
        <w:trPr>
          <w:cantSplit/>
          <w:trHeight w:val="827"/>
        </w:trPr>
        <w:tc>
          <w:tcPr>
            <w:tcW w:w="133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32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0EF2" w:rsidRPr="00BA0EF2" w:rsidTr="00BA0EF2">
        <w:trPr>
          <w:cantSplit/>
          <w:trHeight w:val="761"/>
        </w:trPr>
        <w:tc>
          <w:tcPr>
            <w:tcW w:w="1333" w:type="dxa"/>
            <w:vMerge w:val="restart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 работа</w:t>
            </w:r>
          </w:p>
        </w:tc>
        <w:tc>
          <w:tcPr>
            <w:tcW w:w="2329" w:type="dxa"/>
            <w:vMerge w:val="restart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Готовность дошкольного учреждения к новому учебному году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BA0EF2" w:rsidRPr="00BA0EF2" w:rsidTr="00BA0EF2">
        <w:trPr>
          <w:cantSplit/>
          <w:trHeight w:val="761"/>
        </w:trPr>
        <w:tc>
          <w:tcPr>
            <w:tcW w:w="1333" w:type="dxa"/>
            <w:vMerge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Готовность помещения для приема детей в ГКП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0EF2" w:rsidRPr="00BA0EF2" w:rsidTr="00BA0EF2">
        <w:trPr>
          <w:cantSplit/>
          <w:trHeight w:val="761"/>
        </w:trPr>
        <w:tc>
          <w:tcPr>
            <w:tcW w:w="1333" w:type="dxa"/>
            <w:vMerge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непосредственно образовательной деятельности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 по ВМР</w:t>
            </w:r>
          </w:p>
        </w:tc>
      </w:tr>
      <w:tr w:rsidR="00BA0EF2" w:rsidRPr="00BA0EF2" w:rsidTr="00BA0EF2">
        <w:trPr>
          <w:cantSplit/>
          <w:trHeight w:val="1496"/>
        </w:trPr>
        <w:tc>
          <w:tcPr>
            <w:tcW w:w="133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32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Выставки, конкурсы, фестивали</w:t>
            </w:r>
          </w:p>
        </w:tc>
        <w:tc>
          <w:tcPr>
            <w:tcW w:w="3959" w:type="dxa"/>
            <w:vAlign w:val="center"/>
          </w:tcPr>
          <w:p w:rsid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«Отпуск всей семьей!»</w:t>
            </w:r>
          </w:p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BA0EF2" w:rsidRPr="00BA0EF2" w:rsidTr="00BA0EF2">
        <w:trPr>
          <w:cantSplit/>
          <w:trHeight w:val="1143"/>
        </w:trPr>
        <w:tc>
          <w:tcPr>
            <w:tcW w:w="1333" w:type="dxa"/>
            <w:vMerge w:val="restart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2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сад!»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BA0EF2" w:rsidRPr="00BA0EF2" w:rsidTr="00BA0EF2">
        <w:trPr>
          <w:trHeight w:val="1519"/>
        </w:trPr>
        <w:tc>
          <w:tcPr>
            <w:tcW w:w="1333" w:type="dxa"/>
            <w:vMerge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«Организация воспитательно-образовательной работы на 2011-2012 учебный год»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BA0EF2" w:rsidRPr="00BA0EF2" w:rsidTr="00BA0EF2">
        <w:tc>
          <w:tcPr>
            <w:tcW w:w="1333" w:type="dxa"/>
            <w:vMerge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</w:t>
            </w:r>
          </w:p>
        </w:tc>
        <w:tc>
          <w:tcPr>
            <w:tcW w:w="395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«Для Вас, родители!»</w:t>
            </w:r>
          </w:p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-информационные стенды,</w:t>
            </w:r>
          </w:p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-папки-передвижки,</w:t>
            </w:r>
          </w:p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-тематические выставки.</w:t>
            </w:r>
          </w:p>
        </w:tc>
        <w:tc>
          <w:tcPr>
            <w:tcW w:w="2693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</w:tbl>
    <w:p w:rsidR="005B494B" w:rsidRPr="00BA0EF2" w:rsidRDefault="00BA0EF2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B494B" w:rsidRPr="00BA0EF2">
        <w:rPr>
          <w:rFonts w:ascii="Times New Roman" w:hAnsi="Times New Roman" w:cs="Times New Roman"/>
          <w:b/>
          <w:sz w:val="28"/>
          <w:szCs w:val="28"/>
        </w:rPr>
        <w:t>ктябрь</w:t>
      </w:r>
    </w:p>
    <w:tbl>
      <w:tblPr>
        <w:tblStyle w:val="a3"/>
        <w:tblW w:w="10314" w:type="dxa"/>
        <w:tblLayout w:type="fixed"/>
        <w:tblLook w:val="04A0"/>
      </w:tblPr>
      <w:tblGrid>
        <w:gridCol w:w="2376"/>
        <w:gridCol w:w="2268"/>
        <w:gridCol w:w="3119"/>
        <w:gridCol w:w="2551"/>
      </w:tblGrid>
      <w:tr w:rsidR="00BA0EF2" w:rsidRPr="00BA0EF2" w:rsidTr="00BA0EF2">
        <w:trPr>
          <w:trHeight w:val="749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0EF2" w:rsidRPr="00BA0EF2" w:rsidTr="00BA0EF2">
        <w:trPr>
          <w:cantSplit/>
          <w:trHeight w:val="1134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Подготовка к детскому утреннику: «Осень в золото одета!».</w:t>
            </w:r>
          </w:p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Оформление декораций для музыкального зала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Муз.руководитель.</w:t>
            </w:r>
          </w:p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F2" w:rsidRPr="00BA0EF2" w:rsidTr="00BA0EF2">
        <w:trPr>
          <w:cantSplit/>
          <w:trHeight w:val="1407"/>
        </w:trPr>
        <w:tc>
          <w:tcPr>
            <w:tcW w:w="2376" w:type="dxa"/>
            <w:vMerge w:val="restart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«Консультация по итогам тестирования детей в начале учебного года»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BA0EF2" w:rsidRPr="00BA0EF2" w:rsidTr="00BA0EF2">
        <w:tc>
          <w:tcPr>
            <w:tcW w:w="2376" w:type="dxa"/>
            <w:vMerge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«Укрепление здоровья в условиях ДОУ»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B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BA0EF2" w:rsidRPr="00BA0EF2" w:rsidTr="00BA0EF2">
        <w:trPr>
          <w:cantSplit/>
          <w:trHeight w:val="859"/>
        </w:trPr>
        <w:tc>
          <w:tcPr>
            <w:tcW w:w="2376" w:type="dxa"/>
            <w:vMerge w:val="restart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Выставки, конкурсы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«Осенние фантазии»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BA0EF2" w:rsidRPr="00BA0EF2" w:rsidTr="00BA0EF2">
        <w:trPr>
          <w:cantSplit/>
          <w:trHeight w:val="847"/>
        </w:trPr>
        <w:tc>
          <w:tcPr>
            <w:tcW w:w="2376" w:type="dxa"/>
            <w:vMerge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Досуги, праздники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Детский утренник «Осень золотом одета»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 Воспитатель ГКП</w:t>
            </w:r>
          </w:p>
        </w:tc>
      </w:tr>
      <w:tr w:rsidR="00BA0EF2" w:rsidRPr="00BA0EF2" w:rsidTr="00BA0EF2">
        <w:trPr>
          <w:cantSplit/>
          <w:trHeight w:val="693"/>
        </w:trPr>
        <w:tc>
          <w:tcPr>
            <w:tcW w:w="2376" w:type="dxa"/>
            <w:vMerge w:val="restart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«Знаем ли мы права детей?»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BA0EF2" w:rsidRPr="00BA0EF2" w:rsidTr="00BA0EF2">
        <w:trPr>
          <w:cantSplit/>
          <w:trHeight w:val="667"/>
        </w:trPr>
        <w:tc>
          <w:tcPr>
            <w:tcW w:w="2376" w:type="dxa"/>
            <w:vMerge/>
            <w:textDirection w:val="btLr"/>
            <w:vAlign w:val="center"/>
          </w:tcPr>
          <w:p w:rsidR="00BA0EF2" w:rsidRPr="00BA0EF2" w:rsidRDefault="00BA0EF2" w:rsidP="00BA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</w:tbl>
    <w:p w:rsidR="004C641B" w:rsidRPr="00BA0EF2" w:rsidRDefault="00BA0EF2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F2">
        <w:rPr>
          <w:rFonts w:ascii="Times New Roman" w:hAnsi="Times New Roman" w:cs="Times New Roman"/>
          <w:b/>
          <w:sz w:val="28"/>
          <w:szCs w:val="28"/>
        </w:rPr>
        <w:t>Н</w:t>
      </w:r>
      <w:r w:rsidR="004C641B" w:rsidRPr="00BA0EF2">
        <w:rPr>
          <w:rFonts w:ascii="Times New Roman" w:hAnsi="Times New Roman" w:cs="Times New Roman"/>
          <w:b/>
          <w:sz w:val="28"/>
          <w:szCs w:val="28"/>
        </w:rPr>
        <w:t>оябрь</w:t>
      </w:r>
    </w:p>
    <w:tbl>
      <w:tblPr>
        <w:tblStyle w:val="a3"/>
        <w:tblW w:w="10314" w:type="dxa"/>
        <w:tblLayout w:type="fixed"/>
        <w:tblLook w:val="04A0"/>
      </w:tblPr>
      <w:tblGrid>
        <w:gridCol w:w="2376"/>
        <w:gridCol w:w="2268"/>
        <w:gridCol w:w="3119"/>
        <w:gridCol w:w="2551"/>
      </w:tblGrid>
      <w:tr w:rsidR="00BA0EF2" w:rsidRPr="00BA0EF2" w:rsidTr="00BA0EF2">
        <w:trPr>
          <w:trHeight w:val="637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0EF2" w:rsidRPr="00BA0EF2" w:rsidTr="00BA0EF2">
        <w:trPr>
          <w:cantSplit/>
          <w:trHeight w:val="1134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Подбор дидактического материала к неделе Игры и игрушки</w:t>
            </w:r>
          </w:p>
        </w:tc>
        <w:tc>
          <w:tcPr>
            <w:tcW w:w="2551" w:type="dxa"/>
            <w:vAlign w:val="center"/>
          </w:tcPr>
          <w:p w:rsidR="00BA0EF2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BA0EF2" w:rsidRPr="00BA0EF2" w:rsidTr="00BA0EF2">
        <w:trPr>
          <w:cantSplit/>
          <w:trHeight w:val="1735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119" w:type="dxa"/>
            <w:vAlign w:val="center"/>
          </w:tcPr>
          <w:p w:rsidR="00BA0EF2" w:rsidRPr="00247524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7524">
              <w:rPr>
                <w:rFonts w:ascii="Times New Roman" w:hAnsi="Times New Roman" w:cs="Times New Roman"/>
                <w:sz w:val="28"/>
                <w:szCs w:val="28"/>
              </w:rPr>
              <w:t>Годовой круг встреч с родителями – новый взгляд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родительские собрания в ДОУ»</w:t>
            </w:r>
            <w:r w:rsidRPr="00247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A0EF2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BA0EF2" w:rsidRPr="00BA0EF2" w:rsidTr="00BA0EF2">
        <w:trPr>
          <w:cantSplit/>
          <w:trHeight w:val="1134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Выставки, конкурсы</w:t>
            </w:r>
          </w:p>
        </w:tc>
        <w:tc>
          <w:tcPr>
            <w:tcW w:w="3119" w:type="dxa"/>
            <w:vAlign w:val="center"/>
          </w:tcPr>
          <w:p w:rsidR="00BA0EF2" w:rsidRDefault="00BA0EF2" w:rsidP="0024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247524">
              <w:rPr>
                <w:rFonts w:ascii="Times New Roman" w:hAnsi="Times New Roman" w:cs="Times New Roman"/>
                <w:sz w:val="28"/>
                <w:szCs w:val="28"/>
              </w:rPr>
              <w:t>«Книжки для малышек»</w:t>
            </w:r>
          </w:p>
          <w:p w:rsidR="00247524" w:rsidRPr="00BA0EF2" w:rsidRDefault="00247524" w:rsidP="0024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«Мама, папа, я- дружная семья»</w:t>
            </w:r>
          </w:p>
        </w:tc>
        <w:tc>
          <w:tcPr>
            <w:tcW w:w="2551" w:type="dxa"/>
            <w:vAlign w:val="center"/>
          </w:tcPr>
          <w:p w:rsidR="00BA0EF2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BA0EF2" w:rsidRPr="00BA0EF2" w:rsidTr="00247524">
        <w:trPr>
          <w:cantSplit/>
          <w:trHeight w:val="890"/>
        </w:trPr>
        <w:tc>
          <w:tcPr>
            <w:tcW w:w="2376" w:type="dxa"/>
            <w:vMerge w:val="restart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268" w:type="dxa"/>
            <w:vAlign w:val="center"/>
          </w:tcPr>
          <w:p w:rsidR="00BA0EF2" w:rsidRPr="00BA0EF2" w:rsidRDefault="00BA0EF2" w:rsidP="0024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 w:rsidR="0024752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«Игры с мячом в семье»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24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47524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</w:tr>
      <w:tr w:rsidR="00BA0EF2" w:rsidRPr="00BA0EF2" w:rsidTr="00247524">
        <w:trPr>
          <w:cantSplit/>
          <w:trHeight w:val="847"/>
        </w:trPr>
        <w:tc>
          <w:tcPr>
            <w:tcW w:w="2376" w:type="dxa"/>
            <w:vMerge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Родительский субботник</w:t>
            </w:r>
          </w:p>
        </w:tc>
        <w:tc>
          <w:tcPr>
            <w:tcW w:w="3119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Готовимся к зиме</w:t>
            </w:r>
          </w:p>
        </w:tc>
        <w:tc>
          <w:tcPr>
            <w:tcW w:w="2551" w:type="dxa"/>
            <w:vAlign w:val="center"/>
          </w:tcPr>
          <w:p w:rsidR="00BA0EF2" w:rsidRPr="00BA0EF2" w:rsidRDefault="00BA0EF2" w:rsidP="0024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BA0EF2" w:rsidRPr="00BA0EF2" w:rsidTr="00BA0EF2">
        <w:trPr>
          <w:cantSplit/>
          <w:trHeight w:val="1134"/>
        </w:trPr>
        <w:tc>
          <w:tcPr>
            <w:tcW w:w="2376" w:type="dxa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7938" w:type="dxa"/>
            <w:gridSpan w:val="3"/>
            <w:vAlign w:val="center"/>
          </w:tcPr>
          <w:p w:rsidR="00BA0EF2" w:rsidRPr="00BA0EF2" w:rsidRDefault="00BA0EF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по эстетическому оформлению группы КГП</w:t>
            </w:r>
          </w:p>
        </w:tc>
      </w:tr>
    </w:tbl>
    <w:p w:rsidR="009C7D98" w:rsidRPr="00247524" w:rsidRDefault="00247524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24">
        <w:rPr>
          <w:rFonts w:ascii="Times New Roman" w:hAnsi="Times New Roman" w:cs="Times New Roman"/>
          <w:b/>
          <w:sz w:val="28"/>
          <w:szCs w:val="28"/>
        </w:rPr>
        <w:t>Д</w:t>
      </w:r>
      <w:r w:rsidR="009C7D98" w:rsidRPr="00247524">
        <w:rPr>
          <w:rFonts w:ascii="Times New Roman" w:hAnsi="Times New Roman" w:cs="Times New Roman"/>
          <w:b/>
          <w:sz w:val="28"/>
          <w:szCs w:val="28"/>
        </w:rPr>
        <w:t>екабрь</w:t>
      </w:r>
    </w:p>
    <w:tbl>
      <w:tblPr>
        <w:tblStyle w:val="a3"/>
        <w:tblW w:w="10206" w:type="dxa"/>
        <w:tblLook w:val="04A0"/>
      </w:tblPr>
      <w:tblGrid>
        <w:gridCol w:w="2451"/>
        <w:gridCol w:w="2193"/>
        <w:gridCol w:w="3119"/>
        <w:gridCol w:w="2443"/>
      </w:tblGrid>
      <w:tr w:rsidR="00247524" w:rsidRPr="00BA0EF2" w:rsidTr="00D438C6">
        <w:trPr>
          <w:trHeight w:val="840"/>
        </w:trPr>
        <w:tc>
          <w:tcPr>
            <w:tcW w:w="2451" w:type="dxa"/>
            <w:vAlign w:val="center"/>
          </w:tcPr>
          <w:p w:rsidR="00247524" w:rsidRPr="00BA0EF2" w:rsidRDefault="00247524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193" w:type="dxa"/>
            <w:vAlign w:val="center"/>
          </w:tcPr>
          <w:p w:rsidR="00247524" w:rsidRPr="00BA0EF2" w:rsidRDefault="00247524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9" w:type="dxa"/>
            <w:vAlign w:val="center"/>
          </w:tcPr>
          <w:p w:rsidR="00247524" w:rsidRPr="00BA0EF2" w:rsidRDefault="00247524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43" w:type="dxa"/>
            <w:vAlign w:val="center"/>
          </w:tcPr>
          <w:p w:rsidR="00247524" w:rsidRPr="00BA0EF2" w:rsidRDefault="00247524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47524" w:rsidRPr="00BA0EF2" w:rsidTr="00247524">
        <w:trPr>
          <w:cantSplit/>
          <w:trHeight w:val="1134"/>
        </w:trPr>
        <w:tc>
          <w:tcPr>
            <w:tcW w:w="2451" w:type="dxa"/>
            <w:vAlign w:val="center"/>
          </w:tcPr>
          <w:p w:rsidR="00247524" w:rsidRPr="00BA0EF2" w:rsidRDefault="00247524" w:rsidP="0024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193" w:type="dxa"/>
            <w:vAlign w:val="center"/>
          </w:tcPr>
          <w:p w:rsidR="00247524" w:rsidRPr="00BA0EF2" w:rsidRDefault="00247524" w:rsidP="00D4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119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Подготовка ДОУ к Новому году:</w:t>
            </w:r>
          </w:p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-разработка сценариев</w:t>
            </w:r>
          </w:p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групповых помещений, музыкального зала</w:t>
            </w:r>
          </w:p>
        </w:tc>
        <w:tc>
          <w:tcPr>
            <w:tcW w:w="2443" w:type="dxa"/>
            <w:vAlign w:val="center"/>
          </w:tcPr>
          <w:p w:rsidR="00247524" w:rsidRPr="00BA0EF2" w:rsidRDefault="00BD0A62" w:rsidP="00BD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247524" w:rsidRPr="00BA0EF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47524" w:rsidRPr="00BA0EF2" w:rsidRDefault="00247524" w:rsidP="00D4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24" w:rsidRPr="00BA0EF2" w:rsidTr="00D438C6">
        <w:trPr>
          <w:cantSplit/>
          <w:trHeight w:val="1281"/>
        </w:trPr>
        <w:tc>
          <w:tcPr>
            <w:tcW w:w="2451" w:type="dxa"/>
            <w:vAlign w:val="center"/>
          </w:tcPr>
          <w:p w:rsidR="00247524" w:rsidRPr="00BA0EF2" w:rsidRDefault="00247524" w:rsidP="0024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2193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1.Консультации</w:t>
            </w:r>
          </w:p>
        </w:tc>
        <w:tc>
          <w:tcPr>
            <w:tcW w:w="3119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«Развитие экологической культуры дошкольника»</w:t>
            </w:r>
          </w:p>
        </w:tc>
        <w:tc>
          <w:tcPr>
            <w:tcW w:w="2443" w:type="dxa"/>
            <w:vAlign w:val="center"/>
          </w:tcPr>
          <w:p w:rsidR="00247524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 по ВМР</w:t>
            </w:r>
          </w:p>
        </w:tc>
      </w:tr>
      <w:tr w:rsidR="00247524" w:rsidRPr="00BA0EF2" w:rsidTr="00247524">
        <w:trPr>
          <w:cantSplit/>
          <w:trHeight w:val="1134"/>
        </w:trPr>
        <w:tc>
          <w:tcPr>
            <w:tcW w:w="2451" w:type="dxa"/>
            <w:vAlign w:val="center"/>
          </w:tcPr>
          <w:p w:rsidR="00247524" w:rsidRPr="00BA0EF2" w:rsidRDefault="00247524" w:rsidP="0024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193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Выставки, конкурсы</w:t>
            </w:r>
          </w:p>
        </w:tc>
        <w:tc>
          <w:tcPr>
            <w:tcW w:w="3119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Конкурс детских поделок «Новогодний фейерверк»</w:t>
            </w:r>
          </w:p>
        </w:tc>
        <w:tc>
          <w:tcPr>
            <w:tcW w:w="2443" w:type="dxa"/>
            <w:vAlign w:val="center"/>
          </w:tcPr>
          <w:p w:rsidR="00D438C6" w:rsidRPr="00BA0EF2" w:rsidRDefault="00D438C6" w:rsidP="00D4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247524" w:rsidRPr="00BA0EF2" w:rsidTr="00247524">
        <w:trPr>
          <w:cantSplit/>
          <w:trHeight w:val="1134"/>
        </w:trPr>
        <w:tc>
          <w:tcPr>
            <w:tcW w:w="2451" w:type="dxa"/>
            <w:vMerge w:val="restart"/>
            <w:vAlign w:val="center"/>
          </w:tcPr>
          <w:p w:rsidR="00247524" w:rsidRPr="00BA0EF2" w:rsidRDefault="00247524" w:rsidP="0024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193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9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«Влияние мелкой моторики на развитие речи»</w:t>
            </w:r>
          </w:p>
        </w:tc>
        <w:tc>
          <w:tcPr>
            <w:tcW w:w="2443" w:type="dxa"/>
            <w:vAlign w:val="center"/>
          </w:tcPr>
          <w:p w:rsidR="00247524" w:rsidRPr="00BA0EF2" w:rsidRDefault="00247524" w:rsidP="00D4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</w:tr>
      <w:tr w:rsidR="00247524" w:rsidRPr="00BA0EF2" w:rsidTr="00247524">
        <w:trPr>
          <w:cantSplit/>
          <w:trHeight w:val="1134"/>
        </w:trPr>
        <w:tc>
          <w:tcPr>
            <w:tcW w:w="2451" w:type="dxa"/>
            <w:vMerge/>
            <w:textDirection w:val="btLr"/>
            <w:vAlign w:val="center"/>
          </w:tcPr>
          <w:p w:rsidR="00247524" w:rsidRPr="00BA0EF2" w:rsidRDefault="00247524" w:rsidP="00BA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сделанных совместно с родителями</w:t>
            </w:r>
          </w:p>
        </w:tc>
        <w:tc>
          <w:tcPr>
            <w:tcW w:w="3119" w:type="dxa"/>
            <w:vAlign w:val="center"/>
          </w:tcPr>
          <w:p w:rsidR="00247524" w:rsidRPr="00BA0EF2" w:rsidRDefault="00247524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443" w:type="dxa"/>
            <w:vAlign w:val="center"/>
          </w:tcPr>
          <w:p w:rsidR="00247524" w:rsidRPr="00BA0EF2" w:rsidRDefault="00247524" w:rsidP="00D4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</w:t>
            </w:r>
            <w:r w:rsidR="00D438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B846E5" w:rsidRPr="00D438C6" w:rsidRDefault="00D438C6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C6">
        <w:rPr>
          <w:rFonts w:ascii="Times New Roman" w:hAnsi="Times New Roman" w:cs="Times New Roman"/>
          <w:b/>
          <w:sz w:val="28"/>
          <w:szCs w:val="28"/>
        </w:rPr>
        <w:t>Я</w:t>
      </w:r>
      <w:r w:rsidR="00B846E5" w:rsidRPr="00D438C6">
        <w:rPr>
          <w:rFonts w:ascii="Times New Roman" w:hAnsi="Times New Roman" w:cs="Times New Roman"/>
          <w:b/>
          <w:sz w:val="28"/>
          <w:szCs w:val="28"/>
        </w:rPr>
        <w:t>нварь</w:t>
      </w:r>
    </w:p>
    <w:tbl>
      <w:tblPr>
        <w:tblStyle w:val="a3"/>
        <w:tblW w:w="10173" w:type="dxa"/>
        <w:tblLayout w:type="fixed"/>
        <w:tblLook w:val="04A0"/>
      </w:tblPr>
      <w:tblGrid>
        <w:gridCol w:w="2451"/>
        <w:gridCol w:w="2193"/>
        <w:gridCol w:w="3119"/>
        <w:gridCol w:w="2410"/>
      </w:tblGrid>
      <w:tr w:rsidR="00D438C6" w:rsidRPr="00BA0EF2" w:rsidTr="00D438C6">
        <w:trPr>
          <w:trHeight w:val="694"/>
        </w:trPr>
        <w:tc>
          <w:tcPr>
            <w:tcW w:w="2451" w:type="dxa"/>
            <w:vAlign w:val="center"/>
          </w:tcPr>
          <w:p w:rsidR="00D438C6" w:rsidRPr="00BA0EF2" w:rsidRDefault="00D438C6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193" w:type="dxa"/>
            <w:vAlign w:val="center"/>
          </w:tcPr>
          <w:p w:rsidR="00D438C6" w:rsidRPr="00BA0EF2" w:rsidRDefault="00D438C6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9" w:type="dxa"/>
            <w:vAlign w:val="center"/>
          </w:tcPr>
          <w:p w:rsidR="00D438C6" w:rsidRPr="00BA0EF2" w:rsidRDefault="00D438C6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D438C6" w:rsidRPr="00BA0EF2" w:rsidRDefault="00D438C6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38C6" w:rsidRPr="00BA0EF2" w:rsidTr="00D438C6">
        <w:trPr>
          <w:cantSplit/>
          <w:trHeight w:val="1134"/>
        </w:trPr>
        <w:tc>
          <w:tcPr>
            <w:tcW w:w="2451" w:type="dxa"/>
            <w:vAlign w:val="center"/>
          </w:tcPr>
          <w:p w:rsidR="00D438C6" w:rsidRPr="00BA0EF2" w:rsidRDefault="00D438C6" w:rsidP="00D43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193" w:type="dxa"/>
            <w:vAlign w:val="center"/>
          </w:tcPr>
          <w:p w:rsidR="00D438C6" w:rsidRPr="00BA0EF2" w:rsidRDefault="00D438C6" w:rsidP="00D4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119" w:type="dxa"/>
            <w:vAlign w:val="center"/>
          </w:tcPr>
          <w:p w:rsidR="00D438C6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недели «Зимних забав и развлечений»</w:t>
            </w:r>
          </w:p>
        </w:tc>
        <w:tc>
          <w:tcPr>
            <w:tcW w:w="2410" w:type="dxa"/>
            <w:vAlign w:val="center"/>
          </w:tcPr>
          <w:p w:rsidR="00D438C6" w:rsidRPr="00BA0EF2" w:rsidRDefault="00D438C6" w:rsidP="00D4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D438C6" w:rsidRPr="00BA0EF2" w:rsidTr="00D438C6">
        <w:trPr>
          <w:cantSplit/>
          <w:trHeight w:val="1092"/>
        </w:trPr>
        <w:tc>
          <w:tcPr>
            <w:tcW w:w="2451" w:type="dxa"/>
            <w:vAlign w:val="center"/>
          </w:tcPr>
          <w:p w:rsidR="00D438C6" w:rsidRPr="00BA0EF2" w:rsidRDefault="00D438C6" w:rsidP="00D43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2193" w:type="dxa"/>
            <w:vAlign w:val="center"/>
          </w:tcPr>
          <w:p w:rsidR="00D438C6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1.Консультации</w:t>
            </w:r>
          </w:p>
        </w:tc>
        <w:tc>
          <w:tcPr>
            <w:tcW w:w="3119" w:type="dxa"/>
            <w:vAlign w:val="center"/>
          </w:tcPr>
          <w:p w:rsidR="00D438C6" w:rsidRPr="00BA0EF2" w:rsidRDefault="00D438C6" w:rsidP="00D4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38C6">
              <w:rPr>
                <w:rFonts w:ascii="Times New Roman" w:hAnsi="Times New Roman" w:cs="Times New Roman"/>
                <w:sz w:val="28"/>
                <w:szCs w:val="28"/>
              </w:rPr>
              <w:t>Специфика организации индивидуального подхода».</w:t>
            </w:r>
          </w:p>
        </w:tc>
        <w:tc>
          <w:tcPr>
            <w:tcW w:w="2410" w:type="dxa"/>
            <w:vAlign w:val="center"/>
          </w:tcPr>
          <w:p w:rsidR="00D438C6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:rsidR="00D438C6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438C6" w:rsidRPr="00BA0EF2" w:rsidTr="00D438C6">
        <w:trPr>
          <w:cantSplit/>
          <w:trHeight w:val="1134"/>
        </w:trPr>
        <w:tc>
          <w:tcPr>
            <w:tcW w:w="2451" w:type="dxa"/>
            <w:vAlign w:val="center"/>
          </w:tcPr>
          <w:p w:rsidR="00D438C6" w:rsidRPr="00BA0EF2" w:rsidRDefault="00D438C6" w:rsidP="00D43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193" w:type="dxa"/>
            <w:vAlign w:val="center"/>
          </w:tcPr>
          <w:p w:rsidR="00D438C6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Досуги, конкурсы, фестивали</w:t>
            </w:r>
          </w:p>
        </w:tc>
        <w:tc>
          <w:tcPr>
            <w:tcW w:w="3119" w:type="dxa"/>
            <w:vAlign w:val="center"/>
          </w:tcPr>
          <w:p w:rsidR="00D438C6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</w:tc>
        <w:tc>
          <w:tcPr>
            <w:tcW w:w="2410" w:type="dxa"/>
            <w:vAlign w:val="center"/>
          </w:tcPr>
          <w:p w:rsidR="00D438C6" w:rsidRPr="00BA0EF2" w:rsidRDefault="00D438C6" w:rsidP="00BD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D0A62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</w:tr>
      <w:tr w:rsidR="00D438C6" w:rsidRPr="00BA0EF2" w:rsidTr="009A30E0">
        <w:trPr>
          <w:cantSplit/>
          <w:trHeight w:val="786"/>
        </w:trPr>
        <w:tc>
          <w:tcPr>
            <w:tcW w:w="2451" w:type="dxa"/>
            <w:vMerge w:val="restart"/>
            <w:vAlign w:val="center"/>
          </w:tcPr>
          <w:p w:rsidR="00D438C6" w:rsidRPr="00BA0EF2" w:rsidRDefault="00D438C6" w:rsidP="00D43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12" w:type="dxa"/>
            <w:gridSpan w:val="2"/>
            <w:vAlign w:val="center"/>
          </w:tcPr>
          <w:p w:rsidR="00D438C6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тему: «знаете ли Вы вашего ребенка?»</w:t>
            </w:r>
          </w:p>
        </w:tc>
        <w:tc>
          <w:tcPr>
            <w:tcW w:w="2410" w:type="dxa"/>
            <w:vAlign w:val="center"/>
          </w:tcPr>
          <w:p w:rsidR="00D438C6" w:rsidRPr="00BA0EF2" w:rsidRDefault="00D438C6" w:rsidP="009A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A30E0">
              <w:rPr>
                <w:rFonts w:ascii="Times New Roman" w:hAnsi="Times New Roman" w:cs="Times New Roman"/>
                <w:sz w:val="28"/>
                <w:szCs w:val="28"/>
              </w:rPr>
              <w:t>ь ГКП</w:t>
            </w:r>
          </w:p>
        </w:tc>
      </w:tr>
      <w:tr w:rsidR="00D438C6" w:rsidRPr="00BA0EF2" w:rsidTr="009A30E0">
        <w:trPr>
          <w:cantSplit/>
          <w:trHeight w:val="775"/>
        </w:trPr>
        <w:tc>
          <w:tcPr>
            <w:tcW w:w="2451" w:type="dxa"/>
            <w:vMerge/>
            <w:textDirection w:val="btLr"/>
            <w:vAlign w:val="center"/>
          </w:tcPr>
          <w:p w:rsidR="00D438C6" w:rsidRPr="00BA0EF2" w:rsidRDefault="00D438C6" w:rsidP="00BA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D438C6" w:rsidRPr="00BA0EF2" w:rsidRDefault="00D438C6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воспитателя по физкультуре  и самомассаж»</w:t>
            </w:r>
          </w:p>
        </w:tc>
        <w:tc>
          <w:tcPr>
            <w:tcW w:w="2410" w:type="dxa"/>
            <w:vAlign w:val="center"/>
          </w:tcPr>
          <w:p w:rsidR="00D438C6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E0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</w:tbl>
    <w:p w:rsidR="001C0CA5" w:rsidRPr="009A30E0" w:rsidRDefault="009A30E0" w:rsidP="009A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E0">
        <w:rPr>
          <w:rFonts w:ascii="Times New Roman" w:hAnsi="Times New Roman" w:cs="Times New Roman"/>
          <w:b/>
          <w:sz w:val="28"/>
          <w:szCs w:val="28"/>
        </w:rPr>
        <w:t>Ф</w:t>
      </w:r>
      <w:r w:rsidR="001C0CA5" w:rsidRPr="009A30E0">
        <w:rPr>
          <w:rFonts w:ascii="Times New Roman" w:hAnsi="Times New Roman" w:cs="Times New Roman"/>
          <w:b/>
          <w:sz w:val="28"/>
          <w:szCs w:val="28"/>
        </w:rPr>
        <w:t>евраль</w:t>
      </w:r>
    </w:p>
    <w:tbl>
      <w:tblPr>
        <w:tblStyle w:val="a3"/>
        <w:tblW w:w="10173" w:type="dxa"/>
        <w:tblLayout w:type="fixed"/>
        <w:tblLook w:val="04A0"/>
      </w:tblPr>
      <w:tblGrid>
        <w:gridCol w:w="2451"/>
        <w:gridCol w:w="2244"/>
        <w:gridCol w:w="3068"/>
        <w:gridCol w:w="2410"/>
      </w:tblGrid>
      <w:tr w:rsidR="009A30E0" w:rsidRPr="00BA0EF2" w:rsidTr="009A30E0">
        <w:trPr>
          <w:trHeight w:val="572"/>
        </w:trPr>
        <w:tc>
          <w:tcPr>
            <w:tcW w:w="2451" w:type="dxa"/>
            <w:vAlign w:val="center"/>
          </w:tcPr>
          <w:p w:rsidR="009A30E0" w:rsidRPr="00BA0EF2" w:rsidRDefault="009A30E0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44" w:type="dxa"/>
            <w:vAlign w:val="center"/>
          </w:tcPr>
          <w:p w:rsidR="009A30E0" w:rsidRPr="00BA0EF2" w:rsidRDefault="009A30E0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30E0" w:rsidRPr="00BA0EF2" w:rsidTr="009A30E0">
        <w:trPr>
          <w:trHeight w:val="982"/>
        </w:trPr>
        <w:tc>
          <w:tcPr>
            <w:tcW w:w="2451" w:type="dxa"/>
            <w:vMerge w:val="restart"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44" w:type="dxa"/>
            <w:vAlign w:val="center"/>
          </w:tcPr>
          <w:p w:rsidR="009A30E0" w:rsidRPr="00BA0EF2" w:rsidRDefault="009A30E0" w:rsidP="009A30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9A30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0E0">
              <w:rPr>
                <w:rFonts w:ascii="Times New Roman" w:hAnsi="Times New Roman" w:cs="Times New Roman"/>
                <w:sz w:val="28"/>
                <w:szCs w:val="28"/>
              </w:rPr>
              <w:t>Игра ведущий вид деятельности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9A30E0" w:rsidRPr="00BA0EF2" w:rsidTr="009A30E0">
        <w:trPr>
          <w:cantSplit/>
          <w:trHeight w:val="1134"/>
        </w:trPr>
        <w:tc>
          <w:tcPr>
            <w:tcW w:w="2451" w:type="dxa"/>
            <w:vMerge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9A30E0" w:rsidRPr="00BA0EF2" w:rsidRDefault="009A30E0" w:rsidP="009A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Дню защитника отечества, подготовка презентации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возрастных групп</w:t>
            </w:r>
          </w:p>
        </w:tc>
      </w:tr>
      <w:tr w:rsidR="009A30E0" w:rsidRPr="00BA0EF2" w:rsidTr="009A30E0">
        <w:trPr>
          <w:cantSplit/>
          <w:trHeight w:val="1216"/>
        </w:trPr>
        <w:tc>
          <w:tcPr>
            <w:tcW w:w="2451" w:type="dxa"/>
            <w:vMerge w:val="restart"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2244" w:type="dxa"/>
            <w:vMerge w:val="restart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1.Консультации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«Роль музыки в развитии ребенка дошкольника»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9A30E0" w:rsidRPr="00BA0EF2" w:rsidTr="009A30E0">
        <w:trPr>
          <w:cantSplit/>
          <w:trHeight w:val="978"/>
        </w:trPr>
        <w:tc>
          <w:tcPr>
            <w:tcW w:w="2451" w:type="dxa"/>
            <w:vMerge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vMerge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9A30E0" w:rsidRPr="00BA0EF2" w:rsidRDefault="009A30E0" w:rsidP="00A5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поисково-исследовательско</w:t>
            </w:r>
            <w:r w:rsidR="00A5261C">
              <w:rPr>
                <w:rFonts w:ascii="Times New Roman" w:hAnsi="Times New Roman" w:cs="Times New Roman"/>
                <w:sz w:val="28"/>
                <w:szCs w:val="28"/>
              </w:rPr>
              <w:t xml:space="preserve">й активности детей </w:t>
            </w:r>
          </w:p>
        </w:tc>
        <w:tc>
          <w:tcPr>
            <w:tcW w:w="2410" w:type="dxa"/>
            <w:vAlign w:val="center"/>
          </w:tcPr>
          <w:p w:rsidR="009A30E0" w:rsidRPr="00BA0EF2" w:rsidRDefault="00A5261C" w:rsidP="00BD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</w:t>
            </w:r>
            <w:r w:rsidR="00BD0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9A30E0" w:rsidRPr="00BA0EF2" w:rsidTr="009A30E0">
        <w:trPr>
          <w:cantSplit/>
          <w:trHeight w:val="1466"/>
        </w:trPr>
        <w:tc>
          <w:tcPr>
            <w:tcW w:w="2451" w:type="dxa"/>
            <w:vMerge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Семинары, семинары-практикумы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«Логоритмика на занятиях и в режиме дня»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A5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</w:tr>
      <w:tr w:rsidR="009A30E0" w:rsidRPr="00BA0EF2" w:rsidTr="00A5261C">
        <w:trPr>
          <w:cantSplit/>
          <w:trHeight w:val="1070"/>
        </w:trPr>
        <w:tc>
          <w:tcPr>
            <w:tcW w:w="2451" w:type="dxa"/>
            <w:vMerge w:val="restart"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244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Выставки,  конкурсы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«День защитника отечества»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A30E0" w:rsidRPr="00BA0EF2" w:rsidTr="009A30E0">
        <w:trPr>
          <w:cantSplit/>
          <w:trHeight w:val="1134"/>
        </w:trPr>
        <w:tc>
          <w:tcPr>
            <w:tcW w:w="2451" w:type="dxa"/>
            <w:vMerge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Досуги, конкурсы, фестивали</w:t>
            </w:r>
          </w:p>
        </w:tc>
        <w:tc>
          <w:tcPr>
            <w:tcW w:w="3068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Тематическое занятие «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отечества»</w:t>
            </w:r>
          </w:p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Праздник 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«Масленичная неделя»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9A30E0" w:rsidRPr="00BA0EF2" w:rsidTr="009A30E0">
        <w:trPr>
          <w:cantSplit/>
          <w:trHeight w:val="1990"/>
        </w:trPr>
        <w:tc>
          <w:tcPr>
            <w:tcW w:w="2451" w:type="dxa"/>
            <w:vAlign w:val="center"/>
          </w:tcPr>
          <w:p w:rsidR="009A30E0" w:rsidRPr="00BA0EF2" w:rsidRDefault="009A30E0" w:rsidP="009A3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12" w:type="dxa"/>
            <w:gridSpan w:val="2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</w:t>
            </w:r>
          </w:p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 В детский сад с радостью;</w:t>
            </w:r>
          </w:p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-Правила позитивного общения с ребенком;</w:t>
            </w:r>
          </w:p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-Портрет одаренного ребенка</w:t>
            </w:r>
          </w:p>
        </w:tc>
        <w:tc>
          <w:tcPr>
            <w:tcW w:w="2410" w:type="dxa"/>
            <w:vAlign w:val="center"/>
          </w:tcPr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A30E0" w:rsidRPr="00BA0EF2" w:rsidRDefault="009A30E0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CD6" w:rsidRPr="00A5261C" w:rsidRDefault="00A5261C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1C">
        <w:rPr>
          <w:rFonts w:ascii="Times New Roman" w:hAnsi="Times New Roman" w:cs="Times New Roman"/>
          <w:b/>
          <w:sz w:val="28"/>
          <w:szCs w:val="28"/>
        </w:rPr>
        <w:t>М</w:t>
      </w:r>
      <w:r w:rsidR="00812CD6" w:rsidRPr="00A5261C">
        <w:rPr>
          <w:rFonts w:ascii="Times New Roman" w:hAnsi="Times New Roman" w:cs="Times New Roman"/>
          <w:b/>
          <w:sz w:val="28"/>
          <w:szCs w:val="28"/>
        </w:rPr>
        <w:t>арт</w:t>
      </w:r>
    </w:p>
    <w:tbl>
      <w:tblPr>
        <w:tblStyle w:val="a3"/>
        <w:tblW w:w="10173" w:type="dxa"/>
        <w:tblLayout w:type="fixed"/>
        <w:tblLook w:val="04A0"/>
      </w:tblPr>
      <w:tblGrid>
        <w:gridCol w:w="2518"/>
        <w:gridCol w:w="2126"/>
        <w:gridCol w:w="3119"/>
        <w:gridCol w:w="2410"/>
      </w:tblGrid>
      <w:tr w:rsidR="00A5261C" w:rsidRPr="00BA0EF2" w:rsidTr="00A5261C">
        <w:trPr>
          <w:trHeight w:val="560"/>
        </w:trPr>
        <w:tc>
          <w:tcPr>
            <w:tcW w:w="2518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126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9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5261C" w:rsidRPr="00BA0EF2" w:rsidTr="00A5261C">
        <w:trPr>
          <w:trHeight w:val="1854"/>
        </w:trPr>
        <w:tc>
          <w:tcPr>
            <w:tcW w:w="2518" w:type="dxa"/>
            <w:vMerge w:val="restart"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126" w:type="dxa"/>
            <w:vAlign w:val="center"/>
          </w:tcPr>
          <w:p w:rsidR="00A5261C" w:rsidRPr="00BA0EF2" w:rsidRDefault="00A5261C" w:rsidP="00A526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A5261C" w:rsidRPr="00BA0EF2" w:rsidRDefault="00A5261C" w:rsidP="00A526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Презентация: «Речевое развитие дошкольников в условиях ДОУ»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A526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</w:p>
        </w:tc>
      </w:tr>
      <w:tr w:rsidR="00A5261C" w:rsidRPr="00BA0EF2" w:rsidTr="00A5261C">
        <w:trPr>
          <w:cantSplit/>
          <w:trHeight w:val="1134"/>
        </w:trPr>
        <w:tc>
          <w:tcPr>
            <w:tcW w:w="2518" w:type="dxa"/>
            <w:vMerge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5261C" w:rsidRPr="00BA0EF2" w:rsidRDefault="00A5261C" w:rsidP="00A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119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ко Дню 8 марта, оформление музыкального зала, подготовка презентации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возрастных групп</w:t>
            </w:r>
          </w:p>
        </w:tc>
      </w:tr>
      <w:tr w:rsidR="00A5261C" w:rsidRPr="00BA0EF2" w:rsidTr="00A5261C">
        <w:trPr>
          <w:cantSplit/>
          <w:trHeight w:val="1466"/>
        </w:trPr>
        <w:tc>
          <w:tcPr>
            <w:tcW w:w="2518" w:type="dxa"/>
            <w:vMerge w:val="restart"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126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1.Выставки,  конкурсы</w:t>
            </w:r>
          </w:p>
        </w:tc>
        <w:tc>
          <w:tcPr>
            <w:tcW w:w="3119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Выставка портретов «Моя мама»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A5261C" w:rsidRPr="00BA0EF2" w:rsidTr="00A5261C">
        <w:trPr>
          <w:cantSplit/>
          <w:trHeight w:val="1134"/>
        </w:trPr>
        <w:tc>
          <w:tcPr>
            <w:tcW w:w="2518" w:type="dxa"/>
            <w:vMerge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2.Досуги, конкурсы, фестивали</w:t>
            </w:r>
          </w:p>
        </w:tc>
        <w:tc>
          <w:tcPr>
            <w:tcW w:w="3119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Утренник:</w:t>
            </w: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«8 марта – мамин день»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групп</w:t>
            </w:r>
          </w:p>
        </w:tc>
      </w:tr>
      <w:tr w:rsidR="00A5261C" w:rsidRPr="00BA0EF2" w:rsidTr="00A5261C">
        <w:trPr>
          <w:cantSplit/>
          <w:trHeight w:val="1090"/>
        </w:trPr>
        <w:tc>
          <w:tcPr>
            <w:tcW w:w="2518" w:type="dxa"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245" w:type="dxa"/>
            <w:gridSpan w:val="2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</w:t>
            </w: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«Дружат в нашей группе…»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</w:tbl>
    <w:p w:rsidR="00877CD9" w:rsidRPr="00A5261C" w:rsidRDefault="00A5261C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1C">
        <w:rPr>
          <w:rFonts w:ascii="Times New Roman" w:hAnsi="Times New Roman" w:cs="Times New Roman"/>
          <w:b/>
          <w:sz w:val="28"/>
          <w:szCs w:val="28"/>
        </w:rPr>
        <w:t>А</w:t>
      </w:r>
      <w:r w:rsidR="00D36DEE" w:rsidRPr="00A5261C">
        <w:rPr>
          <w:rFonts w:ascii="Times New Roman" w:hAnsi="Times New Roman" w:cs="Times New Roman"/>
          <w:b/>
          <w:sz w:val="28"/>
          <w:szCs w:val="28"/>
        </w:rPr>
        <w:t>прель</w:t>
      </w:r>
    </w:p>
    <w:tbl>
      <w:tblPr>
        <w:tblStyle w:val="a3"/>
        <w:tblW w:w="10173" w:type="dxa"/>
        <w:tblLayout w:type="fixed"/>
        <w:tblLook w:val="04A0"/>
      </w:tblPr>
      <w:tblGrid>
        <w:gridCol w:w="2494"/>
        <w:gridCol w:w="2125"/>
        <w:gridCol w:w="3144"/>
        <w:gridCol w:w="2410"/>
      </w:tblGrid>
      <w:tr w:rsidR="00A5261C" w:rsidRPr="00BA0EF2" w:rsidTr="00A5261C">
        <w:trPr>
          <w:trHeight w:val="784"/>
        </w:trPr>
        <w:tc>
          <w:tcPr>
            <w:tcW w:w="2494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125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44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5261C" w:rsidRPr="00BA0EF2" w:rsidTr="00A5261C">
        <w:trPr>
          <w:trHeight w:val="1854"/>
        </w:trPr>
        <w:tc>
          <w:tcPr>
            <w:tcW w:w="2494" w:type="dxa"/>
            <w:vMerge w:val="restart"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125" w:type="dxa"/>
            <w:vAlign w:val="center"/>
          </w:tcPr>
          <w:p w:rsidR="00A5261C" w:rsidRPr="00BA0EF2" w:rsidRDefault="00A5261C" w:rsidP="00BA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Изучение, обобщение, внедрение и распростране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ние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ческого опыта</w:t>
            </w:r>
          </w:p>
        </w:tc>
        <w:tc>
          <w:tcPr>
            <w:tcW w:w="3144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для родителей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A526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ГКП</w:t>
            </w:r>
          </w:p>
        </w:tc>
      </w:tr>
      <w:tr w:rsidR="00A5261C" w:rsidRPr="00BA0EF2" w:rsidTr="00A5261C">
        <w:trPr>
          <w:cantSplit/>
          <w:trHeight w:val="1134"/>
        </w:trPr>
        <w:tc>
          <w:tcPr>
            <w:tcW w:w="2494" w:type="dxa"/>
            <w:vMerge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5261C" w:rsidRPr="00BA0EF2" w:rsidRDefault="00A5261C" w:rsidP="00A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3144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к празднику «Пасха».</w:t>
            </w: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всех возрастных групп</w:t>
            </w:r>
          </w:p>
        </w:tc>
      </w:tr>
      <w:tr w:rsidR="00A5261C" w:rsidRPr="00BA0EF2" w:rsidTr="00A5261C">
        <w:trPr>
          <w:cantSplit/>
          <w:trHeight w:val="1012"/>
        </w:trPr>
        <w:tc>
          <w:tcPr>
            <w:tcW w:w="2494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педагогическая работа</w:t>
            </w:r>
          </w:p>
        </w:tc>
        <w:tc>
          <w:tcPr>
            <w:tcW w:w="2125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144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«Развитие ловкости и внимания в играх и упражнения с мячом»</w:t>
            </w:r>
          </w:p>
        </w:tc>
        <w:tc>
          <w:tcPr>
            <w:tcW w:w="2410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A5261C" w:rsidRPr="00BA0EF2" w:rsidTr="00A5261C">
        <w:trPr>
          <w:cantSplit/>
          <w:trHeight w:val="545"/>
        </w:trPr>
        <w:tc>
          <w:tcPr>
            <w:tcW w:w="2494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125" w:type="dxa"/>
          </w:tcPr>
          <w:p w:rsidR="00A5261C" w:rsidRPr="00BA0EF2" w:rsidRDefault="00A5261C" w:rsidP="00A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Выставки,  конкурсы</w:t>
            </w:r>
          </w:p>
        </w:tc>
        <w:tc>
          <w:tcPr>
            <w:tcW w:w="3144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«Весна»</w:t>
            </w:r>
          </w:p>
        </w:tc>
        <w:tc>
          <w:tcPr>
            <w:tcW w:w="2410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A5261C" w:rsidRPr="00BA0EF2" w:rsidTr="00A5261C">
        <w:trPr>
          <w:cantSplit/>
          <w:trHeight w:val="880"/>
        </w:trPr>
        <w:tc>
          <w:tcPr>
            <w:tcW w:w="2494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269" w:type="dxa"/>
            <w:gridSpan w:val="2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</w:t>
            </w: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Складывание разрезных картинок «Домашние животные»</w:t>
            </w:r>
          </w:p>
        </w:tc>
        <w:tc>
          <w:tcPr>
            <w:tcW w:w="2410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A5261C" w:rsidRPr="00BA0EF2" w:rsidTr="00A5261C">
        <w:trPr>
          <w:cantSplit/>
          <w:trHeight w:val="840"/>
        </w:trPr>
        <w:tc>
          <w:tcPr>
            <w:tcW w:w="2494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5269" w:type="dxa"/>
            <w:gridSpan w:val="2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410" w:type="dxa"/>
          </w:tcPr>
          <w:p w:rsidR="00A5261C" w:rsidRPr="00BA0EF2" w:rsidRDefault="00A5261C" w:rsidP="00BD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BD0A62">
              <w:rPr>
                <w:rFonts w:ascii="Times New Roman" w:hAnsi="Times New Roman" w:cs="Times New Roman"/>
                <w:sz w:val="28"/>
                <w:szCs w:val="28"/>
              </w:rPr>
              <w:t>едующая хозяйством</w:t>
            </w:r>
          </w:p>
        </w:tc>
      </w:tr>
    </w:tbl>
    <w:p w:rsidR="00060E8C" w:rsidRPr="00A5261C" w:rsidRDefault="00A5261C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1C">
        <w:rPr>
          <w:rFonts w:ascii="Times New Roman" w:hAnsi="Times New Roman" w:cs="Times New Roman"/>
          <w:b/>
          <w:sz w:val="28"/>
          <w:szCs w:val="28"/>
        </w:rPr>
        <w:t>М</w:t>
      </w:r>
      <w:r w:rsidR="00060E8C" w:rsidRPr="00A5261C">
        <w:rPr>
          <w:rFonts w:ascii="Times New Roman" w:hAnsi="Times New Roman" w:cs="Times New Roman"/>
          <w:b/>
          <w:sz w:val="28"/>
          <w:szCs w:val="28"/>
        </w:rPr>
        <w:t>ай</w:t>
      </w:r>
    </w:p>
    <w:tbl>
      <w:tblPr>
        <w:tblStyle w:val="a3"/>
        <w:tblW w:w="10173" w:type="dxa"/>
        <w:tblLayout w:type="fixed"/>
        <w:tblLook w:val="04A0"/>
      </w:tblPr>
      <w:tblGrid>
        <w:gridCol w:w="2637"/>
        <w:gridCol w:w="2244"/>
        <w:gridCol w:w="2882"/>
        <w:gridCol w:w="2410"/>
      </w:tblGrid>
      <w:tr w:rsidR="00A5261C" w:rsidRPr="00BA0EF2" w:rsidTr="00A5261C">
        <w:trPr>
          <w:trHeight w:val="982"/>
        </w:trPr>
        <w:tc>
          <w:tcPr>
            <w:tcW w:w="2637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44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882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5261C" w:rsidRPr="00BA0EF2" w:rsidTr="00A5261C">
        <w:trPr>
          <w:trHeight w:val="1854"/>
        </w:trPr>
        <w:tc>
          <w:tcPr>
            <w:tcW w:w="2637" w:type="dxa"/>
            <w:vMerge w:val="restart"/>
            <w:vAlign w:val="center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44" w:type="dxa"/>
            <w:vAlign w:val="center"/>
          </w:tcPr>
          <w:p w:rsidR="00A5261C" w:rsidRPr="00BA0EF2" w:rsidRDefault="00A5261C" w:rsidP="00BA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Изучение, обобщение, внедрение и распространение педагогического опыта</w:t>
            </w:r>
          </w:p>
        </w:tc>
        <w:tc>
          <w:tcPr>
            <w:tcW w:w="2882" w:type="dxa"/>
            <w:vAlign w:val="center"/>
          </w:tcPr>
          <w:p w:rsidR="00A5261C" w:rsidRPr="00BA0EF2" w:rsidRDefault="00A5261C" w:rsidP="00BA0E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 игр на улице</w:t>
            </w:r>
          </w:p>
        </w:tc>
        <w:tc>
          <w:tcPr>
            <w:tcW w:w="2410" w:type="dxa"/>
            <w:vAlign w:val="center"/>
          </w:tcPr>
          <w:p w:rsidR="00A5261C" w:rsidRPr="00BA0EF2" w:rsidRDefault="00A5261C" w:rsidP="00A526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</w:tr>
      <w:tr w:rsidR="00A5261C" w:rsidRPr="00BA0EF2" w:rsidTr="00A5261C">
        <w:trPr>
          <w:cantSplit/>
          <w:trHeight w:val="1134"/>
        </w:trPr>
        <w:tc>
          <w:tcPr>
            <w:tcW w:w="2637" w:type="dxa"/>
            <w:vMerge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A5261C" w:rsidRPr="00BA0EF2" w:rsidRDefault="00A5261C" w:rsidP="00A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</w:t>
            </w:r>
          </w:p>
        </w:tc>
        <w:tc>
          <w:tcPr>
            <w:tcW w:w="2882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Подготовка летне-оздоровительной работы</w:t>
            </w: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A5261C" w:rsidRPr="00BA0EF2" w:rsidTr="00A5261C">
        <w:trPr>
          <w:cantSplit/>
          <w:trHeight w:val="856"/>
        </w:trPr>
        <w:tc>
          <w:tcPr>
            <w:tcW w:w="2637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педагогическая работа</w:t>
            </w:r>
          </w:p>
        </w:tc>
        <w:tc>
          <w:tcPr>
            <w:tcW w:w="2244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1.Педсовет</w:t>
            </w:r>
          </w:p>
        </w:tc>
        <w:tc>
          <w:tcPr>
            <w:tcW w:w="2882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Тема: «Итоги работы с детьми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410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A5261C" w:rsidRPr="00BA0EF2" w:rsidTr="00A5261C">
        <w:trPr>
          <w:cantSplit/>
          <w:trHeight w:val="1990"/>
        </w:trPr>
        <w:tc>
          <w:tcPr>
            <w:tcW w:w="2637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126" w:type="dxa"/>
            <w:gridSpan w:val="2"/>
          </w:tcPr>
          <w:p w:rsidR="00A5261C" w:rsidRPr="00BA0EF2" w:rsidRDefault="00A5261C" w:rsidP="00BD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«Помогите ребенку </w:t>
            </w:r>
            <w:r w:rsidR="00BD0A62">
              <w:rPr>
                <w:rFonts w:ascii="Times New Roman" w:hAnsi="Times New Roman" w:cs="Times New Roman"/>
                <w:sz w:val="28"/>
                <w:szCs w:val="28"/>
              </w:rPr>
              <w:t>подобрать интересную книжку</w:t>
            </w: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5261C" w:rsidRPr="00BA0EF2" w:rsidRDefault="00BD0A62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A5261C" w:rsidRPr="00BA0EF2" w:rsidTr="00BD0A62">
        <w:trPr>
          <w:cantSplit/>
          <w:trHeight w:val="1140"/>
        </w:trPr>
        <w:tc>
          <w:tcPr>
            <w:tcW w:w="2637" w:type="dxa"/>
          </w:tcPr>
          <w:p w:rsidR="00A5261C" w:rsidRPr="00BA0EF2" w:rsidRDefault="00A5261C" w:rsidP="00A52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5126" w:type="dxa"/>
            <w:gridSpan w:val="2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Анализ работы по группам здоровья на конец учебного года</w:t>
            </w:r>
          </w:p>
        </w:tc>
        <w:tc>
          <w:tcPr>
            <w:tcW w:w="2410" w:type="dxa"/>
          </w:tcPr>
          <w:p w:rsidR="00A5261C" w:rsidRPr="00BA0EF2" w:rsidRDefault="00A5261C" w:rsidP="00BA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F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BD0A62">
              <w:rPr>
                <w:rFonts w:ascii="Times New Roman" w:hAnsi="Times New Roman" w:cs="Times New Roman"/>
                <w:sz w:val="28"/>
                <w:szCs w:val="28"/>
              </w:rPr>
              <w:t>едующая хозяйством</w:t>
            </w:r>
          </w:p>
          <w:p w:rsidR="00A5261C" w:rsidRPr="00BA0EF2" w:rsidRDefault="00BD0A62" w:rsidP="00BD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261C" w:rsidRPr="00BA0E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A5261C" w:rsidRPr="00BA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60E8C" w:rsidRPr="00BA0EF2" w:rsidRDefault="00060E8C" w:rsidP="00BA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0E8C" w:rsidRPr="00BA0EF2" w:rsidSect="00BA0EF2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3AB"/>
    <w:multiLevelType w:val="hybridMultilevel"/>
    <w:tmpl w:val="675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146B"/>
    <w:multiLevelType w:val="hybridMultilevel"/>
    <w:tmpl w:val="D718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7409"/>
    <w:multiLevelType w:val="hybridMultilevel"/>
    <w:tmpl w:val="23E2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savePreviewPicture/>
  <w:compat/>
  <w:rsids>
    <w:rsidRoot w:val="00D825D7"/>
    <w:rsid w:val="00060E8C"/>
    <w:rsid w:val="0008245B"/>
    <w:rsid w:val="0013603F"/>
    <w:rsid w:val="00147EF8"/>
    <w:rsid w:val="001701D8"/>
    <w:rsid w:val="001C0CA5"/>
    <w:rsid w:val="001C7D96"/>
    <w:rsid w:val="00247524"/>
    <w:rsid w:val="002604FA"/>
    <w:rsid w:val="00374CAA"/>
    <w:rsid w:val="00392345"/>
    <w:rsid w:val="00412005"/>
    <w:rsid w:val="004C641B"/>
    <w:rsid w:val="0055544D"/>
    <w:rsid w:val="00585E65"/>
    <w:rsid w:val="005B199C"/>
    <w:rsid w:val="005B494B"/>
    <w:rsid w:val="005C2A09"/>
    <w:rsid w:val="00624E62"/>
    <w:rsid w:val="00634A00"/>
    <w:rsid w:val="006416E5"/>
    <w:rsid w:val="007269B6"/>
    <w:rsid w:val="007C627A"/>
    <w:rsid w:val="007E3B24"/>
    <w:rsid w:val="00812942"/>
    <w:rsid w:val="00812CD6"/>
    <w:rsid w:val="00826440"/>
    <w:rsid w:val="00877CD9"/>
    <w:rsid w:val="008842A8"/>
    <w:rsid w:val="008D0FC8"/>
    <w:rsid w:val="009226C5"/>
    <w:rsid w:val="009A30E0"/>
    <w:rsid w:val="009B5D3F"/>
    <w:rsid w:val="009C7D98"/>
    <w:rsid w:val="009E4A63"/>
    <w:rsid w:val="00A13FD9"/>
    <w:rsid w:val="00A33ABA"/>
    <w:rsid w:val="00A5261C"/>
    <w:rsid w:val="00B108F1"/>
    <w:rsid w:val="00B225A6"/>
    <w:rsid w:val="00B26217"/>
    <w:rsid w:val="00B47F35"/>
    <w:rsid w:val="00B846E5"/>
    <w:rsid w:val="00BA0EF2"/>
    <w:rsid w:val="00BA44E1"/>
    <w:rsid w:val="00BA5103"/>
    <w:rsid w:val="00BC1756"/>
    <w:rsid w:val="00BD0A62"/>
    <w:rsid w:val="00C750F4"/>
    <w:rsid w:val="00D36DEE"/>
    <w:rsid w:val="00D438C6"/>
    <w:rsid w:val="00D67175"/>
    <w:rsid w:val="00D825D7"/>
    <w:rsid w:val="00D870D4"/>
    <w:rsid w:val="00E518E9"/>
    <w:rsid w:val="00E53E35"/>
    <w:rsid w:val="00EB4DC3"/>
    <w:rsid w:val="00EC0373"/>
    <w:rsid w:val="00EC1DCD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3F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6"/>
    <w:rPr>
      <w:rFonts w:ascii="Tahoma" w:hAnsi="Tahoma" w:cs="Tahoma"/>
      <w:sz w:val="16"/>
      <w:szCs w:val="16"/>
    </w:rPr>
  </w:style>
  <w:style w:type="character" w:customStyle="1" w:styleId="FontStyle54">
    <w:name w:val="Font Style54"/>
    <w:rsid w:val="00E518E9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E518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0A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3F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БЕА</cp:lastModifiedBy>
  <cp:revision>7</cp:revision>
  <cp:lastPrinted>2014-08-15T08:07:00Z</cp:lastPrinted>
  <dcterms:created xsi:type="dcterms:W3CDTF">2014-08-12T02:37:00Z</dcterms:created>
  <dcterms:modified xsi:type="dcterms:W3CDTF">2014-11-12T03:14:00Z</dcterms:modified>
</cp:coreProperties>
</file>