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C7DE2" w:rsidTr="005C7DE2">
        <w:tc>
          <w:tcPr>
            <w:tcW w:w="9571" w:type="dxa"/>
          </w:tcPr>
          <w:p w:rsidR="005C7DE2" w:rsidRPr="005C7DE2" w:rsidRDefault="005C7DE2" w:rsidP="005C7DE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УТВЕРЖДАЮ </w:t>
            </w:r>
          </w:p>
          <w:p w:rsidR="005C7DE2" w:rsidRDefault="005C7DE2" w:rsidP="005C7DE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D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МБДОУ «Полазненский </w:t>
            </w:r>
          </w:p>
          <w:p w:rsidR="005C7DE2" w:rsidRPr="005C7DE2" w:rsidRDefault="005C7DE2" w:rsidP="005C7DE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сад № 1»</w:t>
            </w:r>
            <w:r w:rsidRPr="005C7D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C7DE2" w:rsidRPr="005C7DE2" w:rsidRDefault="005C7DE2" w:rsidP="005C7DE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C7DE2">
              <w:rPr>
                <w:rFonts w:ascii="Times New Roman" w:hAnsi="Times New Roman" w:cs="Times New Roman"/>
                <w:bCs/>
                <w:sz w:val="28"/>
                <w:szCs w:val="28"/>
              </w:rPr>
              <w:t>____________Н.А.Нечаева</w:t>
            </w:r>
            <w:proofErr w:type="spellEnd"/>
          </w:p>
          <w:p w:rsidR="005C7DE2" w:rsidRPr="005C7DE2" w:rsidRDefault="005C7DE2" w:rsidP="005C7DE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DE2">
              <w:rPr>
                <w:rFonts w:ascii="Times New Roman" w:hAnsi="Times New Roman" w:cs="Times New Roman"/>
                <w:bCs/>
                <w:sz w:val="28"/>
                <w:szCs w:val="28"/>
              </w:rPr>
              <w:t>«_</w:t>
            </w:r>
            <w:r w:rsidR="00CF1597" w:rsidRPr="00CF159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13</w:t>
            </w:r>
            <w:r w:rsidRPr="005C7DE2">
              <w:rPr>
                <w:rFonts w:ascii="Times New Roman" w:hAnsi="Times New Roman" w:cs="Times New Roman"/>
                <w:bCs/>
                <w:sz w:val="28"/>
                <w:szCs w:val="28"/>
              </w:rPr>
              <w:t>_»</w:t>
            </w:r>
            <w:r w:rsidR="00CF159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ноября</w:t>
            </w:r>
            <w:r w:rsidRPr="005C7DE2">
              <w:rPr>
                <w:rFonts w:ascii="Times New Roman" w:hAnsi="Times New Roman" w:cs="Times New Roman"/>
                <w:bCs/>
                <w:sz w:val="28"/>
                <w:szCs w:val="28"/>
              </w:rPr>
              <w:t>_____2015г.</w:t>
            </w:r>
          </w:p>
          <w:p w:rsidR="005C7DE2" w:rsidRPr="004C1825" w:rsidRDefault="005C7DE2" w:rsidP="00CF159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62DC6" w:rsidRDefault="00462DC6" w:rsidP="005C7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EC4" w:rsidRPr="005C7DE2" w:rsidRDefault="005C7DE2" w:rsidP="005C7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E2">
        <w:rPr>
          <w:rFonts w:ascii="Times New Roman" w:hAnsi="Times New Roman" w:cs="Times New Roman"/>
          <w:b/>
          <w:sz w:val="28"/>
          <w:szCs w:val="28"/>
        </w:rPr>
        <w:t>График работы платной образовательной деятельности</w:t>
      </w:r>
    </w:p>
    <w:p w:rsidR="005C7DE2" w:rsidRDefault="005C7DE2" w:rsidP="005C7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E2">
        <w:rPr>
          <w:rFonts w:ascii="Times New Roman" w:hAnsi="Times New Roman" w:cs="Times New Roman"/>
          <w:b/>
          <w:sz w:val="28"/>
          <w:szCs w:val="28"/>
        </w:rPr>
        <w:t>на 2015 2016 учебный год.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02"/>
        <w:gridCol w:w="2638"/>
        <w:gridCol w:w="2248"/>
        <w:gridCol w:w="1222"/>
        <w:gridCol w:w="1803"/>
        <w:gridCol w:w="2219"/>
      </w:tblGrid>
      <w:tr w:rsidR="00CE6157" w:rsidTr="006E4467">
        <w:tc>
          <w:tcPr>
            <w:tcW w:w="502" w:type="dxa"/>
          </w:tcPr>
          <w:p w:rsidR="005D506F" w:rsidRDefault="005D506F" w:rsidP="005D50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38" w:type="dxa"/>
          </w:tcPr>
          <w:p w:rsidR="005D506F" w:rsidRDefault="005D506F" w:rsidP="005D50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2248" w:type="dxa"/>
          </w:tcPr>
          <w:p w:rsidR="005D506F" w:rsidRDefault="005D506F" w:rsidP="005D50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222" w:type="dxa"/>
          </w:tcPr>
          <w:p w:rsidR="005D506F" w:rsidRDefault="005D506F" w:rsidP="005D50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1803" w:type="dxa"/>
          </w:tcPr>
          <w:p w:rsidR="005D506F" w:rsidRDefault="005D506F" w:rsidP="005D50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2219" w:type="dxa"/>
          </w:tcPr>
          <w:p w:rsidR="005D506F" w:rsidRDefault="005D506F" w:rsidP="005D50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CE6157" w:rsidTr="006E4467">
        <w:tc>
          <w:tcPr>
            <w:tcW w:w="502" w:type="dxa"/>
          </w:tcPr>
          <w:p w:rsidR="005D506F" w:rsidRPr="005D506F" w:rsidRDefault="005D506F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8" w:type="dxa"/>
          </w:tcPr>
          <w:p w:rsidR="005D506F" w:rsidRPr="005D506F" w:rsidRDefault="005D506F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D506F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рограмма по художественно-эстетическому развитию «Золотые ручки»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48" w:type="dxa"/>
          </w:tcPr>
          <w:p w:rsidR="005D506F" w:rsidRPr="005D506F" w:rsidRDefault="005D506F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Тонкова С.П.</w:t>
            </w:r>
          </w:p>
        </w:tc>
        <w:tc>
          <w:tcPr>
            <w:tcW w:w="1222" w:type="dxa"/>
          </w:tcPr>
          <w:p w:rsidR="005D506F" w:rsidRDefault="005D506F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</w:t>
            </w:r>
          </w:p>
          <w:p w:rsidR="00792E63" w:rsidRDefault="005D506F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5 </w:t>
            </w:r>
          </w:p>
          <w:p w:rsidR="005D506F" w:rsidRDefault="005D506F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D506F" w:rsidRDefault="005D506F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</w:t>
            </w:r>
          </w:p>
          <w:p w:rsidR="005D506F" w:rsidRPr="005D506F" w:rsidRDefault="005D506F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7    </w:t>
            </w:r>
          </w:p>
        </w:tc>
        <w:tc>
          <w:tcPr>
            <w:tcW w:w="1803" w:type="dxa"/>
          </w:tcPr>
          <w:p w:rsidR="005D506F" w:rsidRDefault="00792E63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92E63" w:rsidRDefault="00792E63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92E63" w:rsidRDefault="00792E63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E63" w:rsidRDefault="00792E63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Вторник</w:t>
            </w:r>
          </w:p>
          <w:p w:rsidR="00792E63" w:rsidRPr="005D506F" w:rsidRDefault="00792E63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 </w:t>
            </w:r>
          </w:p>
        </w:tc>
        <w:tc>
          <w:tcPr>
            <w:tcW w:w="2219" w:type="dxa"/>
          </w:tcPr>
          <w:p w:rsidR="005D506F" w:rsidRDefault="00792E63" w:rsidP="00792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  <w:p w:rsidR="00792E63" w:rsidRDefault="00792E63" w:rsidP="00792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15.50</w:t>
            </w:r>
          </w:p>
          <w:p w:rsidR="00792E63" w:rsidRDefault="00792E63" w:rsidP="00792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  <w:p w:rsidR="00792E63" w:rsidRDefault="00792E63" w:rsidP="00792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11.45 – 11.10 </w:t>
            </w:r>
          </w:p>
          <w:p w:rsidR="00792E63" w:rsidRPr="005D506F" w:rsidRDefault="00792E63" w:rsidP="006E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 – 1</w:t>
            </w:r>
            <w:r w:rsidR="006E44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</w:tr>
      <w:tr w:rsidR="00CE6157" w:rsidTr="006E4467">
        <w:tc>
          <w:tcPr>
            <w:tcW w:w="502" w:type="dxa"/>
          </w:tcPr>
          <w:p w:rsidR="005D506F" w:rsidRPr="005D506F" w:rsidRDefault="005D506F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8" w:type="dxa"/>
          </w:tcPr>
          <w:p w:rsidR="005D506F" w:rsidRPr="005D506F" w:rsidRDefault="005D506F" w:rsidP="005D50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06F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по познавательному развитию «Играем и развиваемся»</w:t>
            </w:r>
          </w:p>
        </w:tc>
        <w:tc>
          <w:tcPr>
            <w:tcW w:w="2248" w:type="dxa"/>
          </w:tcPr>
          <w:p w:rsidR="005D506F" w:rsidRDefault="005D506F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Семерикова Л.Ф. </w:t>
            </w:r>
          </w:p>
        </w:tc>
        <w:tc>
          <w:tcPr>
            <w:tcW w:w="1222" w:type="dxa"/>
          </w:tcPr>
          <w:p w:rsidR="005D506F" w:rsidRDefault="005D506F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</w:p>
          <w:p w:rsidR="00E467EA" w:rsidRDefault="00E467EA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5 </w:t>
            </w:r>
          </w:p>
        </w:tc>
        <w:tc>
          <w:tcPr>
            <w:tcW w:w="1803" w:type="dxa"/>
          </w:tcPr>
          <w:p w:rsidR="005D506F" w:rsidRDefault="00462DC6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E467EA" w:rsidRPr="005D506F" w:rsidRDefault="00E467EA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219" w:type="dxa"/>
          </w:tcPr>
          <w:p w:rsidR="005D506F" w:rsidRDefault="00462DC6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  <w:p w:rsidR="00E467EA" w:rsidRDefault="00E467EA" w:rsidP="00E46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15.50</w:t>
            </w:r>
          </w:p>
          <w:p w:rsidR="00E467EA" w:rsidRPr="005D506F" w:rsidRDefault="00E467EA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</w:tr>
      <w:tr w:rsidR="005D506F" w:rsidTr="006E4467">
        <w:tc>
          <w:tcPr>
            <w:tcW w:w="502" w:type="dxa"/>
          </w:tcPr>
          <w:p w:rsidR="005D506F" w:rsidRPr="005D506F" w:rsidRDefault="005D506F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8" w:type="dxa"/>
          </w:tcPr>
          <w:p w:rsidR="005D506F" w:rsidRPr="005D506F" w:rsidRDefault="005D506F" w:rsidP="005D5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«Обучение чтению» </w:t>
            </w:r>
          </w:p>
          <w:p w:rsidR="005D506F" w:rsidRPr="005D506F" w:rsidRDefault="005D506F" w:rsidP="005D50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8" w:type="dxa"/>
          </w:tcPr>
          <w:p w:rsidR="005D506F" w:rsidRPr="005D506F" w:rsidRDefault="005D506F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6F">
              <w:rPr>
                <w:rFonts w:ascii="Times New Roman" w:hAnsi="Times New Roman" w:cs="Times New Roman"/>
                <w:bCs/>
                <w:sz w:val="28"/>
                <w:szCs w:val="28"/>
              </w:rPr>
              <w:t>Бронникова О.В.</w:t>
            </w:r>
          </w:p>
        </w:tc>
        <w:tc>
          <w:tcPr>
            <w:tcW w:w="1222" w:type="dxa"/>
          </w:tcPr>
          <w:p w:rsidR="005D506F" w:rsidRDefault="00E467EA" w:rsidP="005D50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– 7 </w:t>
            </w:r>
          </w:p>
          <w:p w:rsidR="00E467EA" w:rsidRDefault="00E467EA" w:rsidP="005D50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– 6 </w:t>
            </w:r>
          </w:p>
          <w:p w:rsidR="00E467EA" w:rsidRDefault="00E467EA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7 </w:t>
            </w:r>
          </w:p>
          <w:p w:rsidR="00E467EA" w:rsidRDefault="00E467EA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</w:p>
          <w:p w:rsidR="00E467EA" w:rsidRPr="005D506F" w:rsidRDefault="00E467EA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5D506F" w:rsidRPr="00462DC6" w:rsidRDefault="00462DC6" w:rsidP="005D5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Pr="00462D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62DC6">
              <w:rPr>
                <w:rFonts w:ascii="Times New Roman" w:hAnsi="Times New Roman" w:cs="Times New Roman"/>
                <w:sz w:val="20"/>
                <w:szCs w:val="20"/>
              </w:rPr>
              <w:t>четная</w:t>
            </w:r>
            <w:proofErr w:type="gramEnd"/>
            <w:r w:rsidRPr="00462D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2DC6" w:rsidRPr="005D506F" w:rsidRDefault="00462DC6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Pr="00462D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62DC6">
              <w:rPr>
                <w:rFonts w:ascii="Times New Roman" w:hAnsi="Times New Roman" w:cs="Times New Roman"/>
                <w:sz w:val="20"/>
                <w:szCs w:val="20"/>
              </w:rPr>
              <w:t>нечетная</w:t>
            </w:r>
            <w:proofErr w:type="gramEnd"/>
            <w:r w:rsidRPr="00462D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9" w:type="dxa"/>
          </w:tcPr>
          <w:p w:rsidR="005D506F" w:rsidRDefault="00462DC6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 – 12.</w:t>
            </w:r>
            <w:r w:rsidR="00E467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467EA" w:rsidRDefault="00E467EA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12.30</w:t>
            </w:r>
          </w:p>
          <w:p w:rsidR="00E467EA" w:rsidRDefault="00E467EA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15.30 – 16.00 </w:t>
            </w:r>
          </w:p>
          <w:p w:rsidR="00E467EA" w:rsidRDefault="00E467EA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16.05 – 16.30  </w:t>
            </w:r>
          </w:p>
          <w:p w:rsidR="00E467EA" w:rsidRPr="005D506F" w:rsidRDefault="00E467EA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6F" w:rsidTr="006E4467">
        <w:tc>
          <w:tcPr>
            <w:tcW w:w="502" w:type="dxa"/>
          </w:tcPr>
          <w:p w:rsidR="005D506F" w:rsidRPr="005D506F" w:rsidRDefault="005D506F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8" w:type="dxa"/>
          </w:tcPr>
          <w:p w:rsidR="005D506F" w:rsidRPr="00CE6157" w:rsidRDefault="00CE6157" w:rsidP="00CE61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157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по  преодолению речевых нарушений у детей посредством музыкально-логоритмических занятий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48" w:type="dxa"/>
          </w:tcPr>
          <w:p w:rsidR="00E467EA" w:rsidRDefault="00CE6157" w:rsidP="005D50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Бестугина О.В. </w:t>
            </w:r>
            <w:proofErr w:type="spellStart"/>
            <w:r w:rsidRPr="00CE6157">
              <w:rPr>
                <w:rFonts w:ascii="Times New Roman" w:hAnsi="Times New Roman" w:cs="Times New Roman"/>
                <w:bCs/>
                <w:sz w:val="28"/>
                <w:szCs w:val="28"/>
              </w:rPr>
              <w:t>Муз</w:t>
            </w:r>
            <w:proofErr w:type="gramStart"/>
            <w:r w:rsidRPr="00CE6157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E6157">
              <w:rPr>
                <w:rFonts w:ascii="Times New Roman" w:hAnsi="Times New Roman" w:cs="Times New Roman"/>
                <w:bCs/>
                <w:sz w:val="28"/>
                <w:szCs w:val="28"/>
              </w:rPr>
              <w:t>уководитель</w:t>
            </w:r>
            <w:proofErr w:type="spellEnd"/>
            <w:r w:rsidRPr="00CE6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D506F" w:rsidRPr="00CE6157" w:rsidRDefault="00CE6157" w:rsidP="005D50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157">
              <w:rPr>
                <w:rFonts w:ascii="Times New Roman" w:hAnsi="Times New Roman" w:cs="Times New Roman"/>
                <w:bCs/>
                <w:sz w:val="28"/>
                <w:szCs w:val="28"/>
              </w:rPr>
              <w:t>Догналюк И.В</w:t>
            </w:r>
          </w:p>
        </w:tc>
        <w:tc>
          <w:tcPr>
            <w:tcW w:w="1222" w:type="dxa"/>
          </w:tcPr>
          <w:p w:rsidR="00CE6157" w:rsidRDefault="00CE6157" w:rsidP="00CE61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– 6</w:t>
            </w:r>
          </w:p>
          <w:p w:rsidR="005D506F" w:rsidRPr="005D506F" w:rsidRDefault="00CE6157" w:rsidP="00CE61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– 7 </w:t>
            </w:r>
            <w:r w:rsidRPr="00CE6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</w:tcPr>
          <w:p w:rsidR="005D506F" w:rsidRPr="005D506F" w:rsidRDefault="00CE6157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219" w:type="dxa"/>
          </w:tcPr>
          <w:p w:rsidR="005D506F" w:rsidRDefault="00CE6157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16.30 - 16.50</w:t>
            </w:r>
          </w:p>
          <w:p w:rsidR="00CE6157" w:rsidRDefault="00CE6157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17.50</w:t>
            </w:r>
          </w:p>
          <w:p w:rsidR="00CE6157" w:rsidRPr="005D506F" w:rsidRDefault="00CE6157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157" w:rsidTr="006E4467">
        <w:tc>
          <w:tcPr>
            <w:tcW w:w="502" w:type="dxa"/>
          </w:tcPr>
          <w:p w:rsidR="00CE6157" w:rsidRPr="00CE6157" w:rsidRDefault="00CE6157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8" w:type="dxa"/>
          </w:tcPr>
          <w:p w:rsidR="00CE6157" w:rsidRPr="00CE6157" w:rsidRDefault="00CE6157" w:rsidP="00CE61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Программа  коррекции речевых нарушений  «</w:t>
            </w:r>
            <w:proofErr w:type="spellStart"/>
            <w:r w:rsidRPr="00CE6157">
              <w:rPr>
                <w:rFonts w:ascii="Times New Roman" w:hAnsi="Times New Roman" w:cs="Times New Roman"/>
                <w:bCs/>
                <w:sz w:val="28"/>
                <w:szCs w:val="28"/>
              </w:rPr>
              <w:t>Речевичок</w:t>
            </w:r>
            <w:proofErr w:type="spellEnd"/>
            <w:r w:rsidRPr="00CE6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</w:p>
          <w:p w:rsidR="00CE6157" w:rsidRPr="00CE6157" w:rsidRDefault="00CE6157" w:rsidP="00CE61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8" w:type="dxa"/>
          </w:tcPr>
          <w:p w:rsidR="00CE6157" w:rsidRDefault="00CE6157" w:rsidP="005D50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Учитель-логопед </w:t>
            </w:r>
          </w:p>
          <w:p w:rsidR="00CE6157" w:rsidRPr="00CE6157" w:rsidRDefault="00CE6157" w:rsidP="005D50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Артемова С.М.</w:t>
            </w:r>
          </w:p>
        </w:tc>
        <w:tc>
          <w:tcPr>
            <w:tcW w:w="1222" w:type="dxa"/>
          </w:tcPr>
          <w:p w:rsidR="00CE6157" w:rsidRPr="00CE6157" w:rsidRDefault="00CE6157" w:rsidP="00CE61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– 7 </w:t>
            </w:r>
            <w:r w:rsidRPr="00CE6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</w:tcPr>
          <w:p w:rsidR="00CE6157" w:rsidRPr="00CE6157" w:rsidRDefault="00CE6157" w:rsidP="00CE6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219" w:type="dxa"/>
          </w:tcPr>
          <w:p w:rsidR="00CE6157" w:rsidRDefault="00CE6157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15.00 -19.00</w:t>
            </w:r>
          </w:p>
          <w:p w:rsidR="00CE6157" w:rsidRDefault="00CE6157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57" w:rsidRDefault="00CE6157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57" w:rsidRPr="00CE6157" w:rsidRDefault="00CE6157" w:rsidP="005D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8D6" w:rsidRDefault="008D18D6" w:rsidP="005C7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2CC" w:rsidRDefault="007762CC" w:rsidP="005C7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аведующий по ВМР         </w:t>
      </w:r>
      <w:r w:rsidR="001B7B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1F7F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Е.А.Белог</w:t>
      </w:r>
      <w:r w:rsidR="001F7FA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азова                 </w:t>
      </w:r>
    </w:p>
    <w:sectPr w:rsidR="007762CC" w:rsidSect="00FA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04D9"/>
    <w:multiLevelType w:val="hybridMultilevel"/>
    <w:tmpl w:val="3B966F68"/>
    <w:lvl w:ilvl="0" w:tplc="705C0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7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6D6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DC02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88D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E43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30A6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E11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B04F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C7DE2"/>
    <w:rsid w:val="000B326F"/>
    <w:rsid w:val="001B7B5F"/>
    <w:rsid w:val="001F7FAD"/>
    <w:rsid w:val="00462DC6"/>
    <w:rsid w:val="00494F1F"/>
    <w:rsid w:val="005C7DE2"/>
    <w:rsid w:val="005D506F"/>
    <w:rsid w:val="006E4467"/>
    <w:rsid w:val="00733B50"/>
    <w:rsid w:val="00741061"/>
    <w:rsid w:val="007762CC"/>
    <w:rsid w:val="00792E63"/>
    <w:rsid w:val="008770F0"/>
    <w:rsid w:val="008D18D6"/>
    <w:rsid w:val="00B50374"/>
    <w:rsid w:val="00CE6157"/>
    <w:rsid w:val="00CF1597"/>
    <w:rsid w:val="00E467EA"/>
    <w:rsid w:val="00FA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8D6"/>
    <w:pPr>
      <w:ind w:left="720"/>
      <w:contextualSpacing/>
    </w:pPr>
  </w:style>
  <w:style w:type="paragraph" w:customStyle="1" w:styleId="Default">
    <w:name w:val="Default"/>
    <w:rsid w:val="008D1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23AD-91E2-4268-B15E-3A279FF2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БЕА</dc:creator>
  <cp:keywords/>
  <dc:description/>
  <cp:lastModifiedBy>БЕА</cp:lastModifiedBy>
  <cp:revision>9</cp:revision>
  <cp:lastPrinted>2015-10-06T07:53:00Z</cp:lastPrinted>
  <dcterms:created xsi:type="dcterms:W3CDTF">2015-09-30T07:25:00Z</dcterms:created>
  <dcterms:modified xsi:type="dcterms:W3CDTF">2015-11-24T07:51:00Z</dcterms:modified>
</cp:coreProperties>
</file>