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7C" w:rsidRDefault="00F71C7C" w:rsidP="00F71C7C">
      <w:pPr>
        <w:tabs>
          <w:tab w:val="left" w:pos="9639"/>
        </w:tabs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F71C7C" w:rsidRDefault="00F71C7C" w:rsidP="00F71C7C">
      <w:pPr>
        <w:tabs>
          <w:tab w:val="left" w:pos="9639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C7C" w:rsidRDefault="00F71C7C" w:rsidP="00F71C7C">
      <w:pPr>
        <w:tabs>
          <w:tab w:val="left" w:pos="9639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E8">
        <w:rPr>
          <w:rFonts w:ascii="Times New Roman" w:hAnsi="Times New Roman" w:cs="Times New Roman"/>
          <w:b/>
          <w:sz w:val="28"/>
          <w:szCs w:val="28"/>
        </w:rPr>
        <w:t xml:space="preserve">План-схема </w:t>
      </w:r>
      <w:r>
        <w:rPr>
          <w:rFonts w:ascii="Times New Roman" w:hAnsi="Times New Roman" w:cs="Times New Roman"/>
          <w:b/>
          <w:sz w:val="28"/>
          <w:szCs w:val="28"/>
        </w:rPr>
        <w:t>Пути движения транспортного средства к местам разгрузки/погрузки и рекомендуемые пути передвижения детей по территории детского сада.</w:t>
      </w:r>
      <w:r w:rsidRPr="00726ED0">
        <w:t xml:space="preserve"> </w:t>
      </w:r>
    </w:p>
    <w:p w:rsidR="008066EF" w:rsidRDefault="008066EF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71C7C" w:rsidRPr="00D225C1" w:rsidRDefault="00F71C7C" w:rsidP="00F71C7C">
      <w:pPr>
        <w:tabs>
          <w:tab w:val="left" w:pos="75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747" o:spid="_x0000_s1258" style="position:absolute;flip:y;z-index:251811840;visibility:visible" from="4in,7.85pt" to="34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E8awIAAIgEAAAOAAAAZHJzL2Uyb0RvYy54bWysVM1uEzEQviPxDpbv6e6GzU9X3VQoP1wK&#10;RGrh7qy9WQuvbdluNhFCAs5IfQRegQNIlQo8w+aNGDtp2sIFIXJwxp6Zz998M96T03Ut0IoZy5XM&#10;cXIUY8RkoSiXyxy/uph1hhhZRyQlQkmW4w2z+HT0+NFJozPWVZUSlBkEINJmjc5x5ZzOosgWFauJ&#10;PVKaSXCWytTEwdYsI2pIA+i1iLpx3I8aZag2qmDWwulk58SjgF+WrHAvy9Iyh0SOgZsLqwnrwq/R&#10;6IRkS0N0xYs9DfIPLGrCJVx6gJoQR9Cl4X9A1bwwyqrSHRWqjlRZ8oKFGqCaJP6tmvOKaBZqAXGs&#10;Pshk/x9s8WI1N4jTHA/SAUaS1NCk9vP2/faq/d5+2V6h7Yf2Z/ut/dpetz/a6+1HsG+2n8D2zvZm&#10;f3yFfD6o2WibAehYzo3Xo1jLc32mijcWSTWuiFyyUNXFRsNFic+IHqT4jdXAadE8VxRiyKVTQdp1&#10;aWpUCq5f+0QPDvKhdejl5tBLtnaogMP+sDeMoePFrSsimUfwedpY94ypGnkjx4JLrzLJyOrMOs/o&#10;LsQfSzXjQoRJERI1Oe4Oe4NeyLBKcOq9Ps6a5WIsDFoRP2zhF+oDz/0woy4lDWgVI3S6tx3hAmzk&#10;gjDOcJBKMOyvqxnFSDB4X97a8RPS3wjFAuO9tZu3t8fx8XQ4HaadtNufdtJ4Muk8nY3TTn+WDHqT&#10;J5PxeJK88+STNKs4pUx6/rezn6R/N1v7V7ib2sP0H5SKHqIHSYHs7X8gHfruW70bmoWim7nx1fkR&#10;gHEPwfun6d/T/X2IuvuAjH4BAAD//wMAUEsDBBQABgAIAAAAIQBCUP5i3gAAAAkBAAAPAAAAZHJz&#10;L2Rvd25yZXYueG1sTI9LT8MwEITvSPwHa5G4UaeIplGIU0WIh4TEgQAVx23sPES8Drbbhn/PIg5w&#10;3JnR7DfFZrajOBgfBkcKlosEhKHG6YE6Ba8vdxcZiBCRNI6OjIIvE2BTnp4UmGt3pGdzqGMnuIRC&#10;jgr6GKdcytD0xmJYuMkQe63zFiOfvpPa45HL7SgvkySVFgfiDz1O5qY3zUe9twoeb9MtPlV1i5/+&#10;rX3I3u+rZbZV6vxsrq5BRDPHvzD84DM6lMy0c3vSQYwKVuuUt0Q2VmsQHEizKxZ2v4IsC/l/QfkN&#10;AAD//wMAUEsBAi0AFAAGAAgAAAAhALaDOJL+AAAA4QEAABMAAAAAAAAAAAAAAAAAAAAAAFtDb250&#10;ZW50X1R5cGVzXS54bWxQSwECLQAUAAYACAAAACEAOP0h/9YAAACUAQAACwAAAAAAAAAAAAAAAAAv&#10;AQAAX3JlbHMvLnJlbHNQSwECLQAUAAYACAAAACEAPUTRPGsCAACIBAAADgAAAAAAAAAAAAAAAAAu&#10;AgAAZHJzL2Uyb0RvYy54bWxQSwECLQAUAAYACAAAACEAQlD+Yt4AAAAJAQAADwAAAAAAAAAAAAAA&#10;AADFBAAAZHJzL2Rvd25yZXYueG1sUEsFBgAAAAAEAAQA8wAAANAFAAAAAA==&#10;" strokeweight="2.25pt">
            <v:stroke endarrow="block"/>
          </v:line>
        </w:pict>
      </w:r>
      <w:r w:rsidRPr="00D225C1">
        <w:rPr>
          <w:rFonts w:ascii="Times New Roman" w:eastAsia="Times New Roman" w:hAnsi="Times New Roman" w:cs="Times New Roman"/>
          <w:sz w:val="28"/>
          <w:szCs w:val="28"/>
        </w:rPr>
        <w:t xml:space="preserve">Въезд/выезд грузовых транспортных средств </w:t>
      </w:r>
    </w:p>
    <w:p w:rsidR="00F71C7C" w:rsidRPr="00D225C1" w:rsidRDefault="00F71C7C" w:rsidP="00F71C7C">
      <w:pPr>
        <w:tabs>
          <w:tab w:val="left" w:pos="75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746" o:spid="_x0000_s1259" style="position:absolute;z-index:251812864;visibility:visible" from="387pt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X2cgIAAJgEAAAOAAAAZHJzL2Uyb0RvYy54bWysVMGO0zAQvSPxD5bv3SQl7XajTVeoabks&#10;sNIuH+DGTmPh2JHtNq0QEnBG6ifwCxxAWmmBb0j/iLHTll24IEQP7tgz8/zmeSbnF+tKoBXThiuZ&#10;4ugkxIjJXFEuFyl+dTPrjTAylkhKhJIsxRtm8MX48aPzpk5YX5VKUKYRgEiTNHWKS2vrJAhMXrKK&#10;mBNVMwnOQumKWNjqRUA1aQC9EkE/DIdBozSttcqZMXCadU489vhFwXL7sigMs0ikGLhZv2q/zt0a&#10;jM9JstCkLnm+p0H+gUVFuIRLj1AZsQQtNf8DquK5VkYV9iRXVaCKgufM1wDVROFv1VyXpGa+FhDH&#10;1EeZzP+DzV+srjTiNMWn8RAjSSp4pPbT7t1u235rP++2aPe+/dF+bb+0t+339nb3Aey73UewnbO9&#10;2x9vkcsHNZvaJAA6kVfa6ZGv5XV9qfLXBkk1KYlcMF/VzaaGiyKXETxIcRtTA6d581xRiCFLq7y0&#10;60JXDhJEQ2v/gpvjC7K1RTkcjkJQEd45P7gCkhzyam3sM6Yq5IwUCy6dtiQhq0tjHQ+SHELcsVQz&#10;LoTvDyFRk+L+aHA68BlGCU6d18UZvZhPhEYrAi02m4Xw81WB536Yg86IKbs4sXB2131aLSX195SM&#10;0OnetoQLsJH1QlnNQTrBsCNSMYqRYDBvzuqYC+m4gAxQy97q+u/NWXg2HU1HcS/uD6e9OMyy3tPZ&#10;JO4NZ9HpIHuSTSZZ9NaVFcVJySll0lV2mIUo/rte209l18XHaThqGDxE92ID2cO/J+37wD1910Rz&#10;RTdX2lXnWgLa3wfvR9XN1/29j/r1QRn/BAAA//8DAFBLAwQUAAYACAAAACEA30kohd0AAAAJAQAA&#10;DwAAAGRycy9kb3ducmV2LnhtbEyPwU7DMBBE70j8g7VI3KgNlDZN41RQiVuFaEHq1U22iVV7HcVu&#10;Gv6eRRzguDOj2TfFavRODNhHG0jD/USBQKpCbanR8PnxepeBiMlQbVwg1PCFEVbl9VVh8jpcaIvD&#10;LjWCSyjmRkObUpdLGasWvYmT0CGxdwy9N4nPvpF1by5c7p18UGomvbHEH1rT4brF6rQ7ew2De3x/&#10;GbP99DQLm7fMbjd7u45a396Mz0sQCcf0F4YffEaHkpkO4Ux1FE7DfD7lLYmNxRMIDiyUYuHwK8iy&#10;kP8XlN8AAAD//wMAUEsBAi0AFAAGAAgAAAAhALaDOJL+AAAA4QEAABMAAAAAAAAAAAAAAAAAAAAA&#10;AFtDb250ZW50X1R5cGVzXS54bWxQSwECLQAUAAYACAAAACEAOP0h/9YAAACUAQAACwAAAAAAAAAA&#10;AAAAAAAvAQAAX3JlbHMvLnJlbHNQSwECLQAUAAYACAAAACEAH1h19nICAACYBAAADgAAAAAAAAAA&#10;AAAAAAAuAgAAZHJzL2Uyb0RvYy54bWxQSwECLQAUAAYACAAAACEA30kohd0AAAAJAQAADwAAAAAA&#10;AAAAAAAAAADMBAAAZHJzL2Rvd25yZXYueG1sUEsFBgAAAAAEAAQA8wAAANYFAAAAAA==&#10;" strokecolor="red" strokeweight="2.25pt">
            <v:stroke dashstyle="longDash" endarrow="block"/>
          </v:line>
        </w:pict>
      </w:r>
      <w:r w:rsidRPr="00D225C1">
        <w:rPr>
          <w:rFonts w:ascii="Times New Roman" w:eastAsia="Times New Roman" w:hAnsi="Times New Roman" w:cs="Times New Roman"/>
          <w:sz w:val="28"/>
          <w:szCs w:val="28"/>
        </w:rPr>
        <w:t>Движение грузовых транспортных средств по территории ОУ</w:t>
      </w:r>
    </w:p>
    <w:p w:rsidR="00F71C7C" w:rsidRPr="00D225C1" w:rsidRDefault="00F71C7C" w:rsidP="00F71C7C">
      <w:pPr>
        <w:tabs>
          <w:tab w:val="left" w:pos="75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745" o:spid="_x0000_s1260" style="position:absolute;z-index:251813888;visibility:visible" from="225pt,11.65pt" to="29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q3cgIAAJkEAAAOAAAAZHJzL2Uyb0RvYy54bWysVNFu0zAUfUfiHyy/t0m6rOuipRNqWl4G&#10;TNr4ADd2GgvHjmy3aYWQYM9I+wR+gQeQJg34hvSPuHbawsYLQrw4177Xx/eee27OzteVQCumDVcy&#10;xVE/xIjJXFEuFyl+fT3rjTAylkhKhJIsxRtm8Pn46ZOzpk7YQJVKUKYRgEiTNHWKS2vrJAhMXrKK&#10;mL6qmQRnoXRFLGz1IqCaNIBeiWAQhsOgUZrWWuXMGDjNOicee/yiYLl9VRSGWSRSDLlZv2q/zt0a&#10;jM9IstCkLnm+S4P8QxYV4RIePUBlxBK01PwPqIrnWhlV2H6uqkAVBc+ZrwGqicJH1VyVpGa+FiDH&#10;1AeazP+DzV+uLjXiNMUn8TFGklTQpPbT9v32tv3Wft7eou2H9kf7tf3S3rXf27vtDdj3249gO2d7&#10;vzu+Re4+sNnUJgHQibzUjo98La/qC5W/MUiqSUnkgvmqrjc1PBS5G8GDK25jashp3rxQFGLI0ipP&#10;7brQlYME0tDad3Bz6CBbW5TD4WkUxyH0Od+7ApLs79Xa2OdMVcgZKRZcOm5JQlYXxro8SLIPccdS&#10;zbgQXh9CoibFR6MIoJ3LKMGp8/qNXswnQqMVAYnF02E0GPmqHoU56IyYsoujYGXKdvLTaimpf6hk&#10;hE53tiVcgI2sZ8pqDtwJhl0mFaMYCQYD56wudSFdMsADFLOzOgG+PQ1Pp6PpKO7Fg+G0F4dZ1ns2&#10;m8S94Sw6Oc6Osskki965uqI4KTmlTLrS9sMQxX8ntt1YdjI+jMOBxOAhumcbkt1/fdJeCK73nYrm&#10;im4utavOaQL074N3s+oG7Pe9j/r1Rxn/BAAA//8DAFBLAwQUAAYACAAAACEA1elOBt4AAAAJAQAA&#10;DwAAAGRycy9kb3ducmV2LnhtbEyPwU7DMBBE70j8g7VI3KhN2iIS4lSoUriAUGlB4ujGSxJhr6PY&#10;bcPfs4gDHHd2NPOmXE3eiSOOsQ+k4XqmQCA1wfbUanjd1Ve3IGIyZI0LhBq+MMKqOj8rTWHDiV7w&#10;uE2t4BCKhdHQpTQUUsamQ2/iLAxI/PsIozeJz7GVdjQnDvdOZkrdSG964obODLjusPncHryG8U3W&#10;64c6yx93Sb0/W+U2T7nT+vJiur8DkXBKf2b4wWd0qJhpHw5ko3AaFkvFW5KGbD4HwYZlvmBh/yvI&#10;qpT/F1TfAAAA//8DAFBLAQItABQABgAIAAAAIQC2gziS/gAAAOEBAAATAAAAAAAAAAAAAAAAAAAA&#10;AABbQ29udGVudF9UeXBlc10ueG1sUEsBAi0AFAAGAAgAAAAhADj9If/WAAAAlAEAAAsAAAAAAAAA&#10;AAAAAAAALwEAAF9yZWxzLy5yZWxzUEsBAi0AFAAGAAgAAAAhAMzMCrdyAgAAmQQAAA4AAAAAAAAA&#10;AAAAAAAALgIAAGRycy9lMm9Eb2MueG1sUEsBAi0AFAAGAAgAAAAhANXpTgbeAAAACQEAAA8AAAAA&#10;AAAAAAAAAAAAzAQAAGRycy9kb3ducmV2LnhtbFBLBQYAAAAABAAEAPMAAADXBQAAAAA=&#10;" strokecolor="#4e6128" strokeweight="3pt">
            <v:stroke dashstyle="dashDot" endarrow="block"/>
          </v:line>
        </w:pict>
      </w:r>
      <w:r w:rsidRPr="00D225C1">
        <w:rPr>
          <w:rFonts w:ascii="Times New Roman" w:eastAsia="Times New Roman" w:hAnsi="Times New Roman" w:cs="Times New Roman"/>
          <w:sz w:val="28"/>
          <w:szCs w:val="28"/>
        </w:rPr>
        <w:t>Движение детей на территории ОУ</w:t>
      </w:r>
    </w:p>
    <w:p w:rsidR="00F71C7C" w:rsidRPr="00D225C1" w:rsidRDefault="00F71C7C" w:rsidP="00F71C7C">
      <w:pPr>
        <w:tabs>
          <w:tab w:val="left" w:pos="751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744" o:spid="_x0000_s1261" style="position:absolute;margin-left:108pt;margin-top:.75pt;width:36pt;height:18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ReSAIAAFAEAAAOAAAAZHJzL2Uyb0RvYy54bWysVM2O0zAQviPxDpbvNG3V7m6jpqtVlyKk&#10;BVZaeADXcRILxzZjt2k5IXFF4hF4CC6In32G9I0YO93SBU6IHKwZz8znmW9mMj3f1IqsBThpdEYH&#10;vT4lQnOTS11m9NXLxaMzSpxnOmfKaJHRrXD0fPbwwbSxqRiayqhcAEEQ7dLGZrTy3qZJ4nglauZ6&#10;xgqNxsJAzTyqUCY5sAbRa5UM+/2TpDGQWzBcOIe3l52RziJ+UQjuXxSFE56ojGJuPp4Qz2U4k9mU&#10;pSUwW0m+T4P9QxY1kxofPUBdMs/ICuQfULXkYJwpfI+bOjFFIbmINWA1g/5v1dxUzIpYC5Lj7IEm&#10;9/9g+fP1NRCZZ/R0NKJEsxqb1H7avdt9bL+3t7v37ef2tv22+9D+aL+0X0nwQs4a61IMvbHXEKp2&#10;9srw145oM6+YLsUFgGkqwXLMdBD8k3sBQXEYSpbNM5Pjg2zlTaRvU0AdAJEYsold2h66JDaecLwc&#10;jU+x85RwNA2HZycohxdYehdswfknwtQkCBkFHIIIztZXzneudy4xeaNkvpBKRQXK5VwBWTMcmAV+&#10;k8ke3R27KU2ajE7Gw3FEvmdzxxD9+P0NopYeJ1/JOqNnByeWBtYe6xzTZKlnUnUyVqf0nsbAXNeB&#10;pcm3yCKYbqxxDVGoDLylpMGRzqh7s2IgKFFPNXZiMhiNwg5EJbJICRxblscWpjlCZdRT0olz3+3N&#10;yoIsK3xpEGvX5gK7V8jIbOhsl9U+WRzb2Jv9ioW9ONaj168fwewnAAAA//8DAFBLAwQUAAYACAAA&#10;ACEAq2LlW94AAAAIAQAADwAAAGRycy9kb3ducmV2LnhtbEyPwU7DMBBE70j8g7VI3KjTQNsoxKkQ&#10;EkLiQEXhws2Ot0nUeG1itw39epYTHEdvNfumWk9uEEccY+9JwXyWgUBqvO2pVfDx/nRTgIhJk9WD&#10;J1TwjRHW9eVFpUvrT/SGx21qBZdQLLWCLqVQShmbDp2OMx+QmO386HTiOLbSjvrE5W6QeZYtpdM9&#10;8YdOB3zssNlvD07B7msfpufPFMzdy+vZr8zmbKaNUtdX08M9iIRT+juGX31Wh5qdjD+QjWJQkM+X&#10;vCUxWIBgnhcFZ6PgdrUAWVfy/4D6BwAA//8DAFBLAQItABQABgAIAAAAIQC2gziS/gAAAOEBAAAT&#10;AAAAAAAAAAAAAAAAAAAAAABbQ29udGVudF9UeXBlc10ueG1sUEsBAi0AFAAGAAgAAAAhADj9If/W&#10;AAAAlAEAAAsAAAAAAAAAAAAAAAAALwEAAF9yZWxzLy5yZWxzUEsBAi0AFAAGAAgAAAAhAHmqNF5I&#10;AgAAUAQAAA4AAAAAAAAAAAAAAAAALgIAAGRycy9lMm9Eb2MueG1sUEsBAi0AFAAGAAgAAAAhAKti&#10;5VveAAAACAEAAA8AAAAAAAAAAAAAAAAAogQAAGRycy9kb3ducmV2LnhtbFBLBQYAAAAABAAEAPMA&#10;AACtBQAAAAA=&#10;" fillcolor="#ff9"/>
        </w:pict>
      </w:r>
      <w:r w:rsidRPr="00D225C1">
        <w:rPr>
          <w:rFonts w:ascii="Times New Roman" w:eastAsia="Times New Roman" w:hAnsi="Times New Roman" w:cs="Times New Roman"/>
          <w:sz w:val="28"/>
          <w:szCs w:val="28"/>
        </w:rPr>
        <w:t xml:space="preserve">Место разгрузки  </w:t>
      </w:r>
    </w:p>
    <w:p w:rsidR="00F71C7C" w:rsidRDefault="00F71C7C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71C7C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243" style="position:absolute;flip:y;z-index:251803648;visibility:visible" from="279pt,20.05pt" to="279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+UZAIAAH0EAAAOAAAAZHJzL2Uyb0RvYy54bWysVM1uEzEQviPxDpbv6e6m29CsuqlQNuFS&#10;oFLLAzhrb9bCa1u2m02EkIAzUh6BV+AAUqUCz7B5I8bODy1cECIHZ+yZ+fzNN+M9O182Ai2YsVzJ&#10;HCdHMUZMlopyOc/xq+tp7xQj64ikRCjJcrxiFp+PHj86a3XG+qpWgjKDAETarNU5rp3TWRTZsmYN&#10;sUdKMwnOSpmGONiaeUQNaQG9EVE/jgdRqwzVRpXMWjgttk48CvhVxUr3sqosc0jkGLi5sJqwzvwa&#10;jc5INjdE17zc0SD/wKIhXMKlB6iCOIJuDP8DquGlUVZV7qhUTaSqipcs1ADVJPFv1VzVRLNQC4hj&#10;9UEm+/9gyxeLS4M4zXGaDDCSpIEmdZ827zbr7lv3ebNGm/fdj+5r96W77b53t5sPYN9tPoLtnd3d&#10;7niNfD6o2WqbAehYXhqvR7mUV/pCla8tkmpcEzlnoarrlYaLEp8RPUjxG6uB06x9rijEkBungrTL&#10;yjQeEkRDy9DB1aGDbOlQCYfHaX8YQ5/LvSsi2T5PG+ueMdUgb+RYcOm1JRlZXFjneZBsH+KPpZpy&#10;IcJ8CInaHA9P+ichwSrBqXf6MGvms7EwaEH8hIVfKAo898OMupE0gNWM0MnOdoQLsJELajjDQR/B&#10;sL+tYRQjweBReWtLT0h/I9QKhHfWdsjeDOPh5HRymvbS/mDSS+Oi6D2djtPeYJo8OSmOi/G4SN56&#10;8kma1ZxSJj3//cAn6d8N1O7pbUf1MPIHoaKH6EFRILv/D6RDs31/t5MyU3R1aXx1vu8w4yF49x79&#10;I7q/D1G/vhqjnwAAAP//AwBQSwMEFAAGAAgAAAAhAAYy01TeAAAACQEAAA8AAABkcnMvZG93bnJl&#10;di54bWxMj8FOwzAQRO9I/IO1SNxSJxzaKI1TIaRyaQG1Rajc3HhJIuJ1ZDtt+HsWcYDjzjzNzpSr&#10;yfbijD50jhRksxQEUu1MR42C18M6yUGEqMno3hEq+MIAq+r6qtSFcRfa4XkfG8EhFAqtoI1xKKQM&#10;dYtWh5kbkNj7cN7qyKdvpPH6wuG2l3dpOpdWd8QfWj3gQ4v15360Cnbb9SZ/24xT7d8fs+fDy/bp&#10;GHKlbm+m+yWIiFP8g+GnPleHijud3EgmiF5BskgzRtlY8CYGkmzOwulXkFUp/y+ovgEAAP//AwBQ&#10;SwECLQAUAAYACAAAACEAtoM4kv4AAADhAQAAEwAAAAAAAAAAAAAAAAAAAAAAW0NvbnRlbnRfVHlw&#10;ZXNdLnhtbFBLAQItABQABgAIAAAAIQA4/SH/1gAAAJQBAAALAAAAAAAAAAAAAAAAAC8BAABfcmVs&#10;cy8ucmVsc1BLAQItABQABgAIAAAAIQC4ot+UZAIAAH0EAAAOAAAAAAAAAAAAAAAAAC4CAABkcnMv&#10;ZTJvRG9jLnhtbFBLAQItABQABgAIAAAAIQAGMtNU3gAAAAkBAAAPAAAAAAAAAAAAAAAAAL4EAABk&#10;cnMvZG93bnJldi54bWxQSwUGAAAAAAQABADzAAAAyQUAAAAA&#10;">
            <v:stroke endarrow="block"/>
          </v:line>
        </w:pict>
      </w:r>
    </w:p>
    <w:p w:rsidR="00F71C7C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Прямая соединительная линия 416" o:spid="_x0000_s1242" style="position:absolute;z-index:251802624;visibility:visible" from="262.05pt,8.9pt" to="262.0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+UZAIAAH0EAAAOAAAAZHJzL2Uyb0RvYy54bWysVM1uEzEQviPxDpbv6e6m29CsuqlQNuFS&#10;oFLLAzhrb9bCa1u2m02EkIAzUh6BV+AAUqUCz7B5I8bODy1cECIHZ+yZ+fzNN+M9O182Ai2YsVzJ&#10;HCdHMUZMlopyOc/xq+tp7xQj64ikRCjJcrxiFp+PHj86a3XG+qpWgjKDAETarNU5rp3TWRTZsmYN&#10;sUdKMwnOSpmGONiaeUQNaQG9EVE/jgdRqwzVRpXMWjgttk48CvhVxUr3sqosc0jkGLi5sJqwzvwa&#10;jc5INjdE17zc0SD/wKIhXMKlB6iCOIJuDP8DquGlUVZV7qhUTaSqipcs1ADVJPFv1VzVRLNQC4hj&#10;9UEm+/9gyxeLS4M4zXGaDDCSpIEmdZ827zbr7lv3ebNGm/fdj+5r96W77b53t5sPYN9tPoLtnd3d&#10;7niNfD6o2WqbAehYXhqvR7mUV/pCla8tkmpcEzlnoarrlYaLEp8RPUjxG6uB06x9rijEkBungrTL&#10;yjQeEkRDy9DB1aGDbOlQCYfHaX8YQ5/LvSsi2T5PG+ueMdUgb+RYcOm1JRlZXFjneZBsH+KPpZpy&#10;IcJ8CInaHA9P+ichwSrBqXf6MGvms7EwaEH8hIVfKAo898OMupE0gNWM0MnOdoQLsJELajjDQR/B&#10;sL+tYRQjweBReWtLT0h/I9QKhHfWdsjeDOPh5HRymvbS/mDSS+Oi6D2djtPeYJo8OSmOi/G4SN56&#10;8kma1ZxSJj3//cAn6d8N1O7pbUf1MPIHoaKH6EFRILv/D6RDs31/t5MyU3R1aXx1vu8w4yF49x79&#10;I7q/D1G/vhqjnwAAAP//AwBQSwMEFAAGAAgAAAAhAAYy01TeAAAACQEAAA8AAABkcnMvZG93bnJl&#10;di54bWxMj8FOwzAQRO9I/IO1SNxSJxzaKI1TIaRyaQG1Rajc3HhJIuJ1ZDtt+HsWcYDjzjzNzpSr&#10;yfbijD50jhRksxQEUu1MR42C18M6yUGEqMno3hEq+MIAq+r6qtSFcRfa4XkfG8EhFAqtoI1xKKQM&#10;dYtWh5kbkNj7cN7qyKdvpPH6wuG2l3dpOpdWd8QfWj3gQ4v15360Cnbb9SZ/24xT7d8fs+fDy/bp&#10;GHKlbm+m+yWIiFP8g+GnPleHijud3EgmiF5BskgzRtlY8CYGkmzOwulXkFUp/y+ovgEAAP//AwBQ&#10;SwECLQAUAAYACAAAACEAtoM4kv4AAADhAQAAEwAAAAAAAAAAAAAAAAAAAAAAW0NvbnRlbnRfVHlw&#10;ZXNdLnhtbFBLAQItABQABgAIAAAAIQA4/SH/1gAAAJQBAAALAAAAAAAAAAAAAAAAAC8BAABfcmVs&#10;cy8ucmVsc1BLAQItABQABgAIAAAAIQC4ot+UZAIAAH0EAAAOAAAAAAAAAAAAAAAAAC4CAABkcnMv&#10;ZTJvRG9jLnhtbFBLAQItABQABgAIAAAAIQAGMtNU3gAAAAkBAAAPAAAAAAAAAAAAAAAAAL4EAABk&#10;cnMvZG93bnJldi54bWxQSwUGAAAAAAQABADzAAAAyQUAAAAA&#10;">
            <v:stroke endarrow="block"/>
          </v:line>
        </w:pict>
      </w:r>
    </w:p>
    <w:p w:rsidR="00F71C7C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</w:p>
    <w:p w:rsidR="00F71C7C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</w:p>
    <w:p w:rsidR="00F71C7C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</w:p>
    <w:p w:rsidR="00F71C7C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</w:p>
    <w:p w:rsidR="00951AF8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1" type="#_x0000_t32" style="position:absolute;margin-left:297pt;margin-top:1.1pt;width:0;height:27pt;z-index:251801600" o:connectortype="straight" strokeweight="4.5pt"/>
        </w:pict>
      </w:r>
      <w:r>
        <w:rPr>
          <w:noProof/>
        </w:rPr>
        <w:pict>
          <v:line id="_x0000_s1263" style="position:absolute;flip:y;z-index:251816960;visibility:visible" from="282pt,10.6pt" to="28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X2cgIAAJgEAAAOAAAAZHJzL2Uyb0RvYy54bWysVMGO0zAQvSPxD5bv3SQl7XajTVeoabks&#10;sNIuH+DGTmPh2JHtNq0QEnBG6ifwCxxAWmmBb0j/iLHTll24IEQP7tgz8/zmeSbnF+tKoBXThiuZ&#10;4ugkxIjJXFEuFyl+dTPrjTAylkhKhJIsxRtm8MX48aPzpk5YX5VKUKYRgEiTNHWKS2vrJAhMXrKK&#10;mBNVMwnOQumKWNjqRUA1aQC9EkE/DIdBozSttcqZMXCadU489vhFwXL7sigMs0ikGLhZv2q/zt0a&#10;jM9JstCkLnm+p0H+gUVFuIRLj1AZsQQtNf8DquK5VkYV9iRXVaCKgufM1wDVROFv1VyXpGa+FhDH&#10;1EeZzP+DzV+srjTiNMWn8RAjSSp4pPbT7t1u235rP++2aPe+/dF+bb+0t+339nb3Aey73UewnbO9&#10;2x9vkcsHNZvaJAA6kVfa6ZGv5XV9qfLXBkk1KYlcMF/VzaaGiyKXETxIcRtTA6d581xRiCFLq7y0&#10;60JXDhJEQ2v/gpvjC7K1RTkcjkJQEd45P7gCkhzyam3sM6Yq5IwUCy6dtiQhq0tjHQ+SHELcsVQz&#10;LoTvDyFRk+L+aHA68BlGCU6d18UZvZhPhEYrAi02m4Xw81WB536Yg86IKbs4sXB2131aLSX195SM&#10;0OnetoQLsJH1QlnNQTrBsCNSMYqRYDBvzuqYC+m4gAxQy97q+u/NWXg2HU1HcS/uD6e9OMyy3tPZ&#10;JO4NZ9HpIHuSTSZZ9NaVFcVJySll0lV2mIUo/rte209l18XHaThqGDxE92ID2cO/J+37wD1910Rz&#10;RTdX2lXnWgLa3wfvR9XN1/29j/r1QRn/BAAA//8DAFBLAwQUAAYACAAAACEA30kohd0AAAAJAQAA&#10;DwAAAGRycy9kb3ducmV2LnhtbEyPwU7DMBBE70j8g7VI3KgNlDZN41RQiVuFaEHq1U22iVV7HcVu&#10;Gv6eRRzguDOj2TfFavRODNhHG0jD/USBQKpCbanR8PnxepeBiMlQbVwg1PCFEVbl9VVh8jpcaIvD&#10;LjWCSyjmRkObUpdLGasWvYmT0CGxdwy9N4nPvpF1by5c7p18UGomvbHEH1rT4brF6rQ7ew2De3x/&#10;GbP99DQLm7fMbjd7u45a396Mz0sQCcf0F4YffEaHkpkO4Ux1FE7DfD7lLYmNxRMIDiyUYuHwK8iy&#10;kP8XlN8AAAD//wMAUEsBAi0AFAAGAAgAAAAhALaDOJL+AAAA4QEAABMAAAAAAAAAAAAAAAAAAAAA&#10;AFtDb250ZW50X1R5cGVzXS54bWxQSwECLQAUAAYACAAAACEAOP0h/9YAAACUAQAACwAAAAAAAAAA&#10;AAAAAAAvAQAAX3JlbHMvLnJlbHNQSwECLQAUAAYACAAAACEAH1h19nICAACYBAAADgAAAAAAAAAA&#10;AAAAAAAuAgAAZHJzL2Uyb0RvYy54bWxQSwECLQAUAAYACAAAACEA30kohd0AAAAJAQAADwAAAAAA&#10;AAAAAAAAAADMBAAAZHJzL2Rvd25yZXYueG1sUEsFBgAAAAAEAAQA8wAAANYFAAAAAA==&#10;" strokecolor="red" strokeweight="2.25pt">
            <v:stroke dashstyle="longDash" endarrow="block"/>
          </v:line>
        </w:pict>
      </w:r>
      <w:r>
        <w:rPr>
          <w:noProof/>
        </w:rPr>
        <w:pict>
          <v:line id="_x0000_s1262" style="position:absolute;z-index:251815936;visibility:visible" from="270pt,16.1pt" to="270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X2cgIAAJgEAAAOAAAAZHJzL2Uyb0RvYy54bWysVMGO0zAQvSPxD5bv3SQl7XajTVeoabks&#10;sNIuH+DGTmPh2JHtNq0QEnBG6ifwCxxAWmmBb0j/iLHTll24IEQP7tgz8/zmeSbnF+tKoBXThiuZ&#10;4ugkxIjJXFEuFyl+dTPrjTAylkhKhJIsxRtm8MX48aPzpk5YX5VKUKYRgEiTNHWKS2vrJAhMXrKK&#10;mBNVMwnOQumKWNjqRUA1aQC9EkE/DIdBozSttcqZMXCadU489vhFwXL7sigMs0ikGLhZv2q/zt0a&#10;jM9JstCkLnm+p0H+gUVFuIRLj1AZsQQtNf8DquK5VkYV9iRXVaCKgufM1wDVROFv1VyXpGa+FhDH&#10;1EeZzP+DzV+srjTiNMWn8RAjSSp4pPbT7t1u235rP++2aPe+/dF+bb+0t+339nb3Aey73UewnbO9&#10;2x9vkcsHNZvaJAA6kVfa6ZGv5XV9qfLXBkk1KYlcMF/VzaaGiyKXETxIcRtTA6d581xRiCFLq7y0&#10;60JXDhJEQ2v/gpvjC7K1RTkcjkJQEd45P7gCkhzyam3sM6Yq5IwUCy6dtiQhq0tjHQ+SHELcsVQz&#10;LoTvDyFRk+L+aHA68BlGCU6d18UZvZhPhEYrAi02m4Xw81WB536Yg86IKbs4sXB2131aLSX195SM&#10;0OnetoQLsJH1QlnNQTrBsCNSMYqRYDBvzuqYC+m4gAxQy97q+u/NWXg2HU1HcS/uD6e9OMyy3tPZ&#10;JO4NZ9HpIHuSTSZZ9NaVFcVJySll0lV2mIUo/rte209l18XHaThqGDxE92ID2cO/J+37wD1910Rz&#10;RTdX2lXnWgLa3wfvR9XN1/29j/r1QRn/BAAA//8DAFBLAwQUAAYACAAAACEA30kohd0AAAAJAQAA&#10;DwAAAGRycy9kb3ducmV2LnhtbEyPwU7DMBBE70j8g7VI3KgNlDZN41RQiVuFaEHq1U22iVV7HcVu&#10;Gv6eRRzguDOj2TfFavRODNhHG0jD/USBQKpCbanR8PnxepeBiMlQbVwg1PCFEVbl9VVh8jpcaIvD&#10;LjWCSyjmRkObUpdLGasWvYmT0CGxdwy9N4nPvpF1by5c7p18UGomvbHEH1rT4brF6rQ7ew2De3x/&#10;GbP99DQLm7fMbjd7u45a396Mz0sQCcf0F4YffEaHkpkO4Ux1FE7DfD7lLYmNxRMIDiyUYuHwK8iy&#10;kP8XlN8AAAD//wMAUEsBAi0AFAAGAAgAAAAhALaDOJL+AAAA4QEAABMAAAAAAAAAAAAAAAAAAAAA&#10;AFtDb250ZW50X1R5cGVzXS54bWxQSwECLQAUAAYACAAAACEAOP0h/9YAAACUAQAACwAAAAAAAAAA&#10;AAAAAAAvAQAAX3JlbHMvLnJlbHNQSwECLQAUAAYACAAAACEAH1h19nICAACYBAAADgAAAAAAAAAA&#10;AAAAAAAuAgAAZHJzL2Uyb0RvYy54bWxQSwECLQAUAAYACAAAACEA30kohd0AAAAJAQAADwAAAAAA&#10;AAAAAAAAAADMBAAAZHJzL2Rvd25yZXYueG1sUEsFBgAAAAAEAAQA8wAAANYFAAAAAA==&#10;" strokecolor="red" strokeweight="2.25pt">
            <v:stroke dashstyle="longDash" endarrow="block"/>
          </v:line>
        </w:pict>
      </w:r>
      <w:r>
        <w:rPr>
          <w:noProof/>
        </w:rPr>
        <w:pict>
          <v:shape id="_x0000_s1240" type="#_x0000_t32" style="position:absolute;margin-left:252pt;margin-top:1.95pt;width:0;height:27pt;z-index:251800576" o:connectortype="straight" strokeweight="4.5pt"/>
        </w:pict>
      </w:r>
      <w:r>
        <w:rPr>
          <w:noProof/>
        </w:rPr>
        <w:pict>
          <v:rect id="_x0000_s1226" style="position:absolute;margin-left:171.65pt;margin-top:16.1pt;width:51.25pt;height:28.05pt;z-index:251790336"/>
        </w:pict>
      </w:r>
      <w:r>
        <w:rPr>
          <w:noProof/>
        </w:rPr>
        <w:pict>
          <v:shape id="_x0000_s1210" type="#_x0000_t32" style="position:absolute;margin-left:54pt;margin-top:10.65pt;width:35.45pt;height:231.5pt;z-index:251774976" o:connectortype="straight" strokecolor="#974706 [1609]" strokeweight="3pt"/>
        </w:pict>
      </w:r>
      <w:r>
        <w:rPr>
          <w:noProof/>
        </w:rPr>
        <w:pict>
          <v:shape id="_x0000_s1209" type="#_x0000_t32" style="position:absolute;margin-left:54pt;margin-top:10.6pt;width:5in;height:.05pt;z-index:251773952" o:connectortype="straight" strokecolor="#974706 [1609]" strokeweight="3pt"/>
        </w:pict>
      </w:r>
      <w:r>
        <w:rPr>
          <w:noProof/>
        </w:rPr>
        <w:pict>
          <v:shape id="_x0000_s1213" type="#_x0000_t32" style="position:absolute;margin-left:414pt;margin-top:10.65pt;width:0;height:261.15pt;z-index:251778048" o:connectortype="straight" strokecolor="#974706 [1609]" strokeweight="3pt"/>
        </w:pict>
      </w:r>
    </w:p>
    <w:p w:rsidR="00951AF8" w:rsidRDefault="00951AF8" w:rsidP="00513B1A">
      <w:pPr>
        <w:tabs>
          <w:tab w:val="left" w:pos="9639"/>
        </w:tabs>
        <w:spacing w:after="0" w:line="360" w:lineRule="auto"/>
        <w:rPr>
          <w:noProof/>
        </w:rPr>
      </w:pPr>
    </w:p>
    <w:p w:rsidR="00951AF8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rect id="_x0000_s1227" style="position:absolute;margin-left:128.15pt;margin-top:13.35pt;width:11.15pt;height:35.35pt;z-index:251791360"/>
        </w:pict>
      </w:r>
    </w:p>
    <w:p w:rsidR="00951AF8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rect id="_x0000_s1244" style="position:absolute;margin-left:222.9pt;margin-top:10.2pt;width:65.1pt;height:13.15pt;z-index:251804672" fillcolor="yellow"/>
        </w:pict>
      </w:r>
      <w:r>
        <w:rPr>
          <w:noProof/>
        </w:rPr>
        <w:pict>
          <v:line id="_x0000_s1239" style="position:absolute;flip:x y;z-index:251799552;visibility:visible" from="333.9pt,13.55pt" to="387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leewIAAMYEAAAOAAAAZHJzL2Uyb0RvYy54bWysVMFuEzEQvSPxD5bv6e6maZquuqlQNuFS&#10;IFILd2ftzVp4bct2s4kQEnBG6ifwCxxAqlTgGzZ/xNibBgqXCnHxjmfGzzPPb/b0bF0LtGLGciUz&#10;nBzEGDFZKMrlMsMvL2e9EUbWEUmJUJJleMMsPhs/fnTa6JT1VaUEZQYBiLRpozNcOafTKLJFxWpi&#10;D5RmEoKlMjVxsDXLiBrSAHoton4cD6NGGaqNKpi14M27IB4H/LJkhXtRlpY5JDIMtbmwmrAu/BqN&#10;T0m6NERXvNiVQf6hippwCZfuoXLiCLoy/C+omhdGWVW6g0LVkSpLXrDQA3STxH90c1ERzUIvQI7V&#10;e5rs/4Mtnq/mBnGa4eOjBCNJanik9tP23fa6/dZ+3l6j7fv2R/u1/dLetN/bm+0HsG+3H8H2wfZ2&#10;575G/jyw2WibAuhEzo3no1jLC32uitcWSTWpiFyy0NXlRsNF4UR074jfWA01LZpnikIOuXIqULsu&#10;TY1KwfUrf9CDA31oHd5ys39Ltnao6JwFeJNhHINOfGURST2EP6iNdU+ZqpE3Miy49DSTlKzOretS&#10;71K8W6oZFyJIRUjUZPhwlACmD1klOPXRsDHLxUQYtCKgtsF0mPRHu4vvpXnonNiqy6Ng5cp1SjTq&#10;StJwUcUInUqKXCDKGQ7UCYb97TWjGAkG8+atkO0IFw/NBh6E9OUCVdDuzurU+uYkPpmOpqNBb9Af&#10;TnuDOM97T2aTQW84S46P8sN8MsmTt77zZJBWnFImffN3k5MMHqbM3Qx3mt/Pzp7m6D56eDoo9u4b&#10;ig6q8ULpJLdQdDM3/um8gGBYQvJusP00/r4PWb9+P+OfAAAA//8DAFBLAwQUAAYACAAAACEAC5PJ&#10;c94AAAAJAQAADwAAAGRycy9kb3ducmV2LnhtbEyPQUvDQBSE74L/YXlCb3ZjqSGJeSkqFAqth7Ye&#10;PG6zz2ww+zZmt03896540OMww8w35WqynbjQ4FvHCHfzBARx7XTLDcLrcX2bgfBBsVadY0L4Ig+r&#10;6vqqVIV2I+/pcgiNiCXsC4VgQugLKX1tyCo/dz1x9N7dYFWIcmikHtQYy20nF0mSSqtajgtG9fRs&#10;qP44nC2CS3d5v117k+2eJvf2cvzc7McUcXYzPT6ACDSFvzD84Ed0qCLTyZ1Ze9Eh3OfL+CUgZDmI&#10;6P/qE8IiTXKQVSn/P6i+AQAA//8DAFBLAQItABQABgAIAAAAIQC2gziS/gAAAOEBAAATAAAAAAAA&#10;AAAAAAAAAAAAAABbQ29udGVudF9UeXBlc10ueG1sUEsBAi0AFAAGAAgAAAAhADj9If/WAAAAlAEA&#10;AAsAAAAAAAAAAAAAAAAALwEAAF9yZWxzLy5yZWxzUEsBAi0AFAAGAAgAAAAhALE1WV57AgAAxgQA&#10;AA4AAAAAAAAAAAAAAAAALgIAAGRycy9lMm9Eb2MueG1sUEsBAi0AFAAGAAgAAAAhAAuTyXPeAAAA&#10;CQEAAA8AAAAAAAAAAAAAAAAA1QQAAGRycy9kb3ducmV2LnhtbFBLBQYAAAAABAAEAPMAAADgBQAA&#10;AAA=&#10;" strokecolor="#4e6128" strokeweight="3pt">
            <v:stroke dashstyle="dashDot" startarrow="block" endarrow="block"/>
          </v:line>
        </w:pict>
      </w:r>
      <w:r>
        <w:rPr>
          <w:noProof/>
        </w:rPr>
        <w:pict>
          <v:line id="_x0000_s1238" style="position:absolute;flip:y;z-index:251798528;visibility:visible" from="162pt,10.2pt" to="162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leewIAAMYEAAAOAAAAZHJzL2Uyb0RvYy54bWysVMFuEzEQvSPxD5bv6e6maZquuqlQNuFS&#10;IFILd2ftzVp4bct2s4kQEnBG6ifwCxxAqlTgGzZ/xNibBgqXCnHxjmfGzzPPb/b0bF0LtGLGciUz&#10;nBzEGDFZKMrlMsMvL2e9EUbWEUmJUJJleMMsPhs/fnTa6JT1VaUEZQYBiLRpozNcOafTKLJFxWpi&#10;D5RmEoKlMjVxsDXLiBrSAHoton4cD6NGGaqNKpi14M27IB4H/LJkhXtRlpY5JDIMtbmwmrAu/BqN&#10;T0m6NERXvNiVQf6hippwCZfuoXLiCLoy/C+omhdGWVW6g0LVkSpLXrDQA3STxH90c1ERzUIvQI7V&#10;e5rs/4Mtnq/mBnGa4eOjBCNJanik9tP23fa6/dZ+3l6j7fv2R/u1/dLetN/bm+0HsG+3H8H2wfZ2&#10;575G/jyw2WibAuhEzo3no1jLC32uitcWSTWpiFyy0NXlRsNF4UR074jfWA01LZpnikIOuXIqULsu&#10;TY1KwfUrf9CDA31oHd5ys39Ltnao6JwFeJNhHINOfGURST2EP6iNdU+ZqpE3Miy49DSTlKzOretS&#10;71K8W6oZFyJIRUjUZPhwlACmD1klOPXRsDHLxUQYtCKgtsF0mPRHu4vvpXnonNiqy6Ng5cp1SjTq&#10;StJwUcUInUqKXCDKGQ7UCYb97TWjGAkG8+atkO0IFw/NBh6E9OUCVdDuzurU+uYkPpmOpqNBb9Af&#10;TnuDOM97T2aTQW84S46P8sN8MsmTt77zZJBWnFImffN3k5MMHqbM3Qx3mt/Pzp7m6D56eDoo9u4b&#10;ig6q8ULpJLdQdDM3/um8gGBYQvJusP00/r4PWb9+P+OfAAAA//8DAFBLAwQUAAYACAAAACEAC5PJ&#10;c94AAAAJAQAADwAAAGRycy9kb3ducmV2LnhtbEyPQUvDQBSE74L/YXlCb3ZjqSGJeSkqFAqth7Ye&#10;PG6zz2ww+zZmt03896540OMww8w35WqynbjQ4FvHCHfzBARx7XTLDcLrcX2bgfBBsVadY0L4Ig+r&#10;6vqqVIV2I+/pcgiNiCXsC4VgQugLKX1tyCo/dz1x9N7dYFWIcmikHtQYy20nF0mSSqtajgtG9fRs&#10;qP44nC2CS3d5v117k+2eJvf2cvzc7McUcXYzPT6ACDSFvzD84Ed0qCLTyZ1Ze9Eh3OfL+CUgZDmI&#10;6P/qE8IiTXKQVSn/P6i+AQAA//8DAFBLAQItABQABgAIAAAAIQC2gziS/gAAAOEBAAATAAAAAAAA&#10;AAAAAAAAAAAAAABbQ29udGVudF9UeXBlc10ueG1sUEsBAi0AFAAGAAgAAAAhADj9If/WAAAAlAEA&#10;AAsAAAAAAAAAAAAAAAAALwEAAF9yZWxzLy5yZWxzUEsBAi0AFAAGAAgAAAAhALE1WV57AgAAxgQA&#10;AA4AAAAAAAAAAAAAAAAALgIAAGRycy9lMm9Eb2MueG1sUEsBAi0AFAAGAAgAAAAhAAuTyXPeAAAA&#10;CQEAAA8AAAAAAAAAAAAAAAAA1QQAAGRycy9kb3ducmV2LnhtbFBLBQYAAAAABAAEAPMAAADgBQAA&#10;AAA=&#10;" strokecolor="#4e6128" strokeweight="3pt">
            <v:stroke dashstyle="dashDot" startarrow="block" endarrow="block"/>
          </v:line>
        </w:pict>
      </w:r>
    </w:p>
    <w:p w:rsidR="00951AF8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Прямая соединительная линия 751" o:spid="_x0000_s1236" style="position:absolute;flip:y;z-index:251796480;visibility:visible" from="387.9pt,3.2pt" to="387.9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leewIAAMYEAAAOAAAAZHJzL2Uyb0RvYy54bWysVMFuEzEQvSPxD5bv6e6maZquuqlQNuFS&#10;IFILd2ftzVp4bct2s4kQEnBG6ifwCxxAqlTgGzZ/xNibBgqXCnHxjmfGzzPPb/b0bF0LtGLGciUz&#10;nBzEGDFZKMrlMsMvL2e9EUbWEUmJUJJleMMsPhs/fnTa6JT1VaUEZQYBiLRpozNcOafTKLJFxWpi&#10;D5RmEoKlMjVxsDXLiBrSAHoton4cD6NGGaqNKpi14M27IB4H/LJkhXtRlpY5JDIMtbmwmrAu/BqN&#10;T0m6NERXvNiVQf6hippwCZfuoXLiCLoy/C+omhdGWVW6g0LVkSpLXrDQA3STxH90c1ERzUIvQI7V&#10;e5rs/4Mtnq/mBnGa4eOjBCNJanik9tP23fa6/dZ+3l6j7fv2R/u1/dLetN/bm+0HsG+3H8H2wfZ2&#10;575G/jyw2WibAuhEzo3no1jLC32uitcWSTWpiFyy0NXlRsNF4UR074jfWA01LZpnikIOuXIqULsu&#10;TY1KwfUrf9CDA31oHd5ys39Ltnao6JwFeJNhHINOfGURST2EP6iNdU+ZqpE3Miy49DSTlKzOretS&#10;71K8W6oZFyJIRUjUZPhwlACmD1klOPXRsDHLxUQYtCKgtsF0mPRHu4vvpXnonNiqy6Ng5cp1SjTq&#10;StJwUcUInUqKXCDKGQ7UCYb97TWjGAkG8+atkO0IFw/NBh6E9OUCVdDuzurU+uYkPpmOpqNBb9Af&#10;TnuDOM97T2aTQW84S46P8sN8MsmTt77zZJBWnFImffN3k5MMHqbM3Qx3mt/Pzp7m6D56eDoo9u4b&#10;ig6q8ULpJLdQdDM3/um8gGBYQvJusP00/r4PWb9+P+OfAAAA//8DAFBLAwQUAAYACAAAACEAC5PJ&#10;c94AAAAJAQAADwAAAGRycy9kb3ducmV2LnhtbEyPQUvDQBSE74L/YXlCb3ZjqSGJeSkqFAqth7Ye&#10;PG6zz2ww+zZmt03896540OMww8w35WqynbjQ4FvHCHfzBARx7XTLDcLrcX2bgfBBsVadY0L4Ig+r&#10;6vqqVIV2I+/pcgiNiCXsC4VgQugLKX1tyCo/dz1x9N7dYFWIcmikHtQYy20nF0mSSqtajgtG9fRs&#10;qP44nC2CS3d5v117k+2eJvf2cvzc7McUcXYzPT6ACDSFvzD84Ed0qCLTyZ1Ze9Eh3OfL+CUgZDmI&#10;6P/qE8IiTXKQVSn/P6i+AQAA//8DAFBLAQItABQABgAIAAAAIQC2gziS/gAAAOEBAAATAAAAAAAA&#10;AAAAAAAAAAAAAABbQ29udGVudF9UeXBlc10ueG1sUEsBAi0AFAAGAAgAAAAhADj9If/WAAAAlAEA&#10;AAsAAAAAAAAAAAAAAAAALwEAAF9yZWxzLy5yZWxzUEsBAi0AFAAGAAgAAAAhALE1WV57AgAAxgQA&#10;AA4AAAAAAAAAAAAAAAAALgIAAGRycy9lMm9Eb2MueG1sUEsBAi0AFAAGAAgAAAAhAAuTyXPeAAAA&#10;CQEAAA8AAAAAAAAAAAAAAAAA1QQAAGRycy9kb3ducmV2LnhtbFBLBQYAAAAABAAEAPMAAADgBQAA&#10;AAA=&#10;" strokecolor="#4e6128" strokeweight="3pt">
            <v:stroke dashstyle="dashDot" startarrow="block" endarrow="block"/>
          </v:line>
        </w:pict>
      </w:r>
      <w:r>
        <w:rPr>
          <w:noProof/>
        </w:rPr>
        <w:pict>
          <v:rect id="_x0000_s1153" style="position:absolute;margin-left:192.2pt;margin-top:12.85pt;width:167.8pt;height:77.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153">
              <w:txbxContent>
                <w:p w:rsidR="002C4694" w:rsidRDefault="002C4694" w:rsidP="002C4694">
                  <w:pPr>
                    <w:jc w:val="center"/>
                  </w:pPr>
                  <w:r>
                    <w:t>Детский сад № 1</w:t>
                  </w:r>
                </w:p>
                <w:p w:rsidR="002C4694" w:rsidRDefault="002C4694" w:rsidP="002C4694"/>
              </w:txbxContent>
            </v:textbox>
          </v:rect>
        </w:pict>
      </w:r>
    </w:p>
    <w:p w:rsidR="00951AF8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shape id="_x0000_s1247" type="#_x0000_t32" style="position:absolute;margin-left:62.5pt;margin-top:18.25pt;width:26.95pt;height:0;flip:x;z-index:251807744" o:connectortype="straight" strokeweight="4.5pt"/>
        </w:pict>
      </w:r>
    </w:p>
    <w:p w:rsidR="00951AF8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shape id="_x0000_s1246" type="#_x0000_t32" style="position:absolute;margin-left:62.5pt;margin-top:16.1pt;width:26.95pt;height:0;flip:x;z-index:251806720" o:connectortype="straight" strokeweight="4.5pt"/>
        </w:pict>
      </w:r>
    </w:p>
    <w:p w:rsidR="00951AF8" w:rsidRDefault="00F71C7C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rect id="_x0000_s1230" style="position:absolute;margin-left:89.8pt;margin-top:10.25pt;width:38.35pt;height:12.55pt;rotation:180;z-index:251794432"/>
        </w:pict>
      </w:r>
    </w:p>
    <w:p w:rsidR="00951AF8" w:rsidRDefault="00951AF8" w:rsidP="00513B1A">
      <w:pPr>
        <w:tabs>
          <w:tab w:val="left" w:pos="9639"/>
        </w:tabs>
        <w:spacing w:after="0" w:line="360" w:lineRule="auto"/>
        <w:rPr>
          <w:noProof/>
        </w:rPr>
      </w:pPr>
    </w:p>
    <w:p w:rsidR="005571BC" w:rsidRPr="00513B1A" w:rsidRDefault="00F71C7C" w:rsidP="005571BC">
      <w:pPr>
        <w:tabs>
          <w:tab w:val="left" w:pos="3402"/>
          <w:tab w:val="left" w:pos="9639"/>
        </w:tabs>
        <w:spacing w:after="0" w:line="360" w:lineRule="auto"/>
        <w:rPr>
          <w:b/>
          <w:sz w:val="28"/>
          <w:szCs w:val="28"/>
        </w:rPr>
      </w:pPr>
      <w:r>
        <w:rPr>
          <w:noProof/>
        </w:rPr>
        <w:pict>
          <v:rect id="_x0000_s1224" style="position:absolute;margin-left:100.5pt;margin-top:19.3pt;width:38.8pt;height:14.9pt;rotation:8982284fd;flip:y;z-index:251788288"/>
        </w:pict>
      </w:r>
    </w:p>
    <w:p w:rsidR="00951AF8" w:rsidRDefault="00F71C7C" w:rsidP="000A0A34">
      <w:r>
        <w:rPr>
          <w:noProof/>
        </w:rPr>
        <w:pict>
          <v:line id="_x0000_s1237" style="position:absolute;flip:y;z-index:251797504;visibility:visible" from="162pt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leewIAAMYEAAAOAAAAZHJzL2Uyb0RvYy54bWysVMFuEzEQvSPxD5bv6e6maZquuqlQNuFS&#10;IFILd2ftzVp4bct2s4kQEnBG6ifwCxxAqlTgGzZ/xNibBgqXCnHxjmfGzzPPb/b0bF0LtGLGciUz&#10;nBzEGDFZKMrlMsMvL2e9EUbWEUmJUJJleMMsPhs/fnTa6JT1VaUEZQYBiLRpozNcOafTKLJFxWpi&#10;D5RmEoKlMjVxsDXLiBrSAHoton4cD6NGGaqNKpi14M27IB4H/LJkhXtRlpY5JDIMtbmwmrAu/BqN&#10;T0m6NERXvNiVQf6hippwCZfuoXLiCLoy/C+omhdGWVW6g0LVkSpLXrDQA3STxH90c1ERzUIvQI7V&#10;e5rs/4Mtnq/mBnGa4eOjBCNJanik9tP23fa6/dZ+3l6j7fv2R/u1/dLetN/bm+0HsG+3H8H2wfZ2&#10;575G/jyw2WibAuhEzo3no1jLC32uitcWSTWpiFyy0NXlRsNF4UR074jfWA01LZpnikIOuXIqULsu&#10;TY1KwfUrf9CDA31oHd5ys39Ltnao6JwFeJNhHINOfGURST2EP6iNdU+ZqpE3Miy49DSTlKzOretS&#10;71K8W6oZFyJIRUjUZPhwlACmD1klOPXRsDHLxUQYtCKgtsF0mPRHu4vvpXnonNiqy6Ng5cp1SjTq&#10;StJwUcUInUqKXCDKGQ7UCYb97TWjGAkG8+atkO0IFw/NBh6E9OUCVdDuzurU+uYkPpmOpqNBb9Af&#10;TnuDOM97T2aTQW84S46P8sN8MsmTt77zZJBWnFImffN3k5MMHqbM3Qx3mt/Pzp7m6D56eDoo9u4b&#10;ig6q8ULpJLdQdDM3/um8gGBYQvJusP00/r4PWb9+P+OfAAAA//8DAFBLAwQUAAYACAAAACEAC5PJ&#10;c94AAAAJAQAADwAAAGRycy9kb3ducmV2LnhtbEyPQUvDQBSE74L/YXlCb3ZjqSGJeSkqFAqth7Ye&#10;PG6zz2ww+zZmt03896540OMww8w35WqynbjQ4FvHCHfzBARx7XTLDcLrcX2bgfBBsVadY0L4Ig+r&#10;6vqqVIV2I+/pcgiNiCXsC4VgQugLKX1tyCo/dz1x9N7dYFWIcmikHtQYy20nF0mSSqtajgtG9fRs&#10;qP44nC2CS3d5v117k+2eJvf2cvzc7McUcXYzPT6ACDSFvzD84Ed0qCLTyZ1Ze9Eh3OfL+CUgZDmI&#10;6P/qE8IiTXKQVSn/P6i+AQAA//8DAFBLAQItABQABgAIAAAAIQC2gziS/gAAAOEBAAATAAAAAAAA&#10;AAAAAAAAAAAAAABbQ29udGVudF9UeXBlc10ueG1sUEsBAi0AFAAGAAgAAAAhADj9If/WAAAAlAEA&#10;AAsAAAAAAAAAAAAAAAAALwEAAF9yZWxzLy5yZWxzUEsBAi0AFAAGAAgAAAAhALE1WV57AgAAxgQA&#10;AA4AAAAAAAAAAAAAAAAALgIAAGRycy9lMm9Eb2MueG1sUEsBAi0AFAAGAAgAAAAhAAuTyXPeAAAA&#10;CQEAAA8AAAAAAAAAAAAAAAAA1QQAAGRycy9kb3ducmV2LnhtbFBLBQYAAAAABAAEAPMAAADgBQAA&#10;AAA=&#10;" strokecolor="#4e6128" strokeweight="3pt">
            <v:stroke dashstyle="dashDot" startarrow="block" endarrow="block"/>
          </v:line>
        </w:pict>
      </w:r>
      <w:r>
        <w:rPr>
          <w:noProof/>
        </w:rPr>
        <w:pict>
          <v:rect id="_x0000_s1225" style="position:absolute;margin-left:158.05pt;margin-top:20.6pt;width:39.9pt;height:17.95pt;rotation:1992211fd;z-index:251789312"/>
        </w:pict>
      </w:r>
    </w:p>
    <w:p w:rsidR="002C4694" w:rsidRDefault="00F71C7C" w:rsidP="000A0A34">
      <w:r>
        <w:rPr>
          <w:noProof/>
        </w:rPr>
        <w:pict>
          <v:shape id="_x0000_s1249" type="#_x0000_t32" style="position:absolute;margin-left:234pt;margin-top:24.45pt;width:0;height:27pt;z-index:251809792" o:connectortype="straight" strokeweight="4.5pt"/>
        </w:pict>
      </w:r>
      <w:r>
        <w:rPr>
          <w:noProof/>
        </w:rPr>
        <w:pict>
          <v:shape id="_x0000_s1248" type="#_x0000_t32" style="position:absolute;margin-left:262.05pt;margin-top:18.8pt;width:0;height:27pt;z-index:251808768" o:connectortype="straight" strokeweight="4.5pt"/>
        </w:pict>
      </w:r>
      <w:r>
        <w:rPr>
          <w:noProof/>
        </w:rPr>
        <w:pict>
          <v:shape id="_x0000_s1211" type="#_x0000_t32" style="position:absolute;margin-left:89.8pt;margin-top:9.8pt;width:172.25pt;height:30.3pt;z-index:251776000" o:connectortype="straight" strokecolor="#974706 [1609]" strokeweight="3pt"/>
        </w:pict>
      </w:r>
      <w:r>
        <w:rPr>
          <w:noProof/>
        </w:rPr>
        <w:pict>
          <v:shape id="_x0000_s1245" type="#_x0000_t32" style="position:absolute;margin-left:262.45pt;margin-top:39.45pt;width:151.55pt;height:0;z-index:251805696" o:connectortype="straight" strokecolor="#974706 [1609]" strokeweight="3pt"/>
        </w:pict>
      </w:r>
      <w:r>
        <w:rPr>
          <w:noProof/>
        </w:rPr>
        <w:pict>
          <v:rect id="_x0000_s1229" style="position:absolute;margin-left:270pt;margin-top:1.15pt;width:45.9pt;height:17.95pt;z-index:251793408"/>
        </w:pict>
      </w:r>
      <w:r>
        <w:rPr>
          <w:noProof/>
        </w:rPr>
        <w:pict>
          <v:rect id="_x0000_s1228" style="position:absolute;margin-left:342pt;margin-top:1.15pt;width:45.9pt;height:17.65pt;z-index:251792384"/>
        </w:pict>
      </w:r>
    </w:p>
    <w:sectPr w:rsidR="002C4694" w:rsidSect="004F724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BF5" w:rsidRDefault="00413BF5" w:rsidP="005571BC">
      <w:pPr>
        <w:spacing w:after="0" w:line="240" w:lineRule="auto"/>
      </w:pPr>
      <w:r>
        <w:separator/>
      </w:r>
    </w:p>
  </w:endnote>
  <w:endnote w:type="continuationSeparator" w:id="1">
    <w:p w:rsidR="00413BF5" w:rsidRDefault="00413BF5" w:rsidP="0055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BF5" w:rsidRDefault="00413BF5" w:rsidP="005571BC">
      <w:pPr>
        <w:spacing w:after="0" w:line="240" w:lineRule="auto"/>
      </w:pPr>
      <w:r>
        <w:separator/>
      </w:r>
    </w:p>
  </w:footnote>
  <w:footnote w:type="continuationSeparator" w:id="1">
    <w:p w:rsidR="00413BF5" w:rsidRDefault="00413BF5" w:rsidP="0055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A0A34"/>
    <w:rsid w:val="00014B85"/>
    <w:rsid w:val="000574B8"/>
    <w:rsid w:val="000A0A34"/>
    <w:rsid w:val="00180DD8"/>
    <w:rsid w:val="00193580"/>
    <w:rsid w:val="002675B0"/>
    <w:rsid w:val="002C4694"/>
    <w:rsid w:val="00300B77"/>
    <w:rsid w:val="003067D0"/>
    <w:rsid w:val="00390C0B"/>
    <w:rsid w:val="003E080A"/>
    <w:rsid w:val="00413BF5"/>
    <w:rsid w:val="00494A02"/>
    <w:rsid w:val="004F7244"/>
    <w:rsid w:val="00513B1A"/>
    <w:rsid w:val="005571BC"/>
    <w:rsid w:val="00570150"/>
    <w:rsid w:val="005B1B65"/>
    <w:rsid w:val="00605CD7"/>
    <w:rsid w:val="006A7DB9"/>
    <w:rsid w:val="006C149A"/>
    <w:rsid w:val="006D246D"/>
    <w:rsid w:val="006F15BA"/>
    <w:rsid w:val="00732821"/>
    <w:rsid w:val="007446C4"/>
    <w:rsid w:val="00772A47"/>
    <w:rsid w:val="00801DC6"/>
    <w:rsid w:val="008066EF"/>
    <w:rsid w:val="00806A66"/>
    <w:rsid w:val="00827A28"/>
    <w:rsid w:val="008E4927"/>
    <w:rsid w:val="00951AF8"/>
    <w:rsid w:val="009F2C8E"/>
    <w:rsid w:val="00A96284"/>
    <w:rsid w:val="00B56202"/>
    <w:rsid w:val="00BB047E"/>
    <w:rsid w:val="00BF2D61"/>
    <w:rsid w:val="00CE4275"/>
    <w:rsid w:val="00D66D4D"/>
    <w:rsid w:val="00D82AE9"/>
    <w:rsid w:val="00E117E4"/>
    <w:rsid w:val="00E1189A"/>
    <w:rsid w:val="00E24A26"/>
    <w:rsid w:val="00F71C7C"/>
    <w:rsid w:val="00FD2757"/>
    <w:rsid w:val="00FD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red" shadowcolor="none"/>
    </o:shapedefaults>
    <o:shapelayout v:ext="edit">
      <o:idmap v:ext="edit" data="1"/>
      <o:rules v:ext="edit">
        <o:r id="V:Rule7" type="connector" idref="#_x0000_s1209"/>
        <o:r id="V:Rule8" type="connector" idref="#_x0000_s1211"/>
        <o:r id="V:Rule9" type="connector" idref="#_x0000_s1210"/>
        <o:r id="V:Rule10" type="connector" idref="#_x0000_s1213"/>
        <o:r id="V:Rule14" type="connector" idref="#_x0000_s1240"/>
        <o:r id="V:Rule15" type="connector" idref="#_x0000_s1241"/>
        <o:r id="V:Rule16" type="connector" idref="#_x0000_s1245"/>
        <o:r id="V:Rule17" type="connector" idref="#_x0000_s1246"/>
        <o:r id="V:Rule18" type="connector" idref="#_x0000_s1247"/>
        <o:r id="V:Rule19" type="connector" idref="#_x0000_s1248"/>
        <o:r id="V:Rule20" type="connector" idref="#_x0000_s12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1BC"/>
  </w:style>
  <w:style w:type="paragraph" w:styleId="a7">
    <w:name w:val="footer"/>
    <w:basedOn w:val="a"/>
    <w:link w:val="a8"/>
    <w:uiPriority w:val="99"/>
    <w:semiHidden/>
    <w:unhideWhenUsed/>
    <w:rsid w:val="0055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3884-6143-4658-A2CA-D7A55FA6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БЕА</dc:creator>
  <cp:keywords/>
  <dc:description/>
  <cp:lastModifiedBy>БЕА</cp:lastModifiedBy>
  <cp:revision>15</cp:revision>
  <dcterms:created xsi:type="dcterms:W3CDTF">2014-07-09T08:59:00Z</dcterms:created>
  <dcterms:modified xsi:type="dcterms:W3CDTF">2014-09-02T02:49:00Z</dcterms:modified>
</cp:coreProperties>
</file>