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A2" w:rsidRDefault="006F77A2" w:rsidP="006F7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Сетка непосредственно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</w:p>
    <w:p w:rsidR="00FB5367" w:rsidRDefault="00FB5367" w:rsidP="006F7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2015-2016 учебный год.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709"/>
        <w:gridCol w:w="2269"/>
        <w:gridCol w:w="2126"/>
        <w:gridCol w:w="2268"/>
        <w:gridCol w:w="2268"/>
        <w:gridCol w:w="1985"/>
      </w:tblGrid>
      <w:tr w:rsidR="006F77A2" w:rsidTr="006F77A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77A2" w:rsidRDefault="006F7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09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6F77A2" w:rsidRDefault="006F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образовательных ситуаций </w:t>
            </w:r>
          </w:p>
        </w:tc>
      </w:tr>
      <w:tr w:rsidR="006F77A2" w:rsidTr="006F77A2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7A2" w:rsidRDefault="006F7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F77A2" w:rsidTr="006F77A2">
        <w:trPr>
          <w:cantSplit/>
          <w:trHeight w:val="20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6F77A2" w:rsidRDefault="006F77A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</w:t>
            </w:r>
          </w:p>
          <w:p w:rsidR="006F77A2" w:rsidRDefault="006F77A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младшая)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9.00 - 9.15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Коммуникативная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(развитие речи, 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9.25 – 9.40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Двигательная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9.00 - 9.15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Двигательная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9.25 – 9.40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Изобразительная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9.00 - 9.15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Познавательная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(математическое и сенсорное развитие)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9.25 – 9.40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16.00 - 16.15 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 образование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9.00 - 9.15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Познавательная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(экспериментирование, экология, ОБЖ)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9.45 – 10.00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Двигательная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(улице)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9.00 - 9.15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9.25 – 9.40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Изобразительная</w:t>
            </w:r>
          </w:p>
          <w:p w:rsidR="006F77A2" w:rsidRDefault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(лепка)</w:t>
            </w:r>
          </w:p>
        </w:tc>
      </w:tr>
      <w:tr w:rsidR="006F77A2" w:rsidTr="006F77A2">
        <w:trPr>
          <w:cantSplit/>
          <w:trHeight w:val="203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6F77A2" w:rsidRDefault="006F77A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:rsidR="006F77A2" w:rsidRDefault="006F77A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(средняя)</w:t>
            </w:r>
          </w:p>
          <w:p w:rsidR="006F77A2" w:rsidRDefault="006F77A2">
            <w:pPr>
              <w:shd w:val="clear" w:color="auto" w:fill="FFFFFF" w:themeFill="background1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A2" w:rsidRDefault="006F77A2">
            <w:pPr>
              <w:shd w:val="clear" w:color="auto" w:fill="FFFFFF" w:themeFill="background1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A2" w:rsidRDefault="006F77A2">
            <w:pPr>
              <w:shd w:val="clear" w:color="auto" w:fill="FFFFFF" w:themeFill="background1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 9.20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 – 10.00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Двигательная </w:t>
            </w:r>
          </w:p>
          <w:p w:rsidR="006F77A2" w:rsidRPr="006F77A2" w:rsidRDefault="006F77A2" w:rsidP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(улица)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 9.20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Познавательная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(математическое и сенсорное развитие)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</w:t>
            </w:r>
          </w:p>
          <w:p w:rsidR="006F77A2" w:rsidRPr="006F77A2" w:rsidRDefault="006F77A2" w:rsidP="006F77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(рисование, лепка)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 9.20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Двигательная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 – 10.00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9.00 -  9.20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Познавательная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экспериментирование, экология, ОБЖ)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9.30 - 9. 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11C8">
              <w:rPr>
                <w:rFonts w:ascii="Times New Roman" w:hAnsi="Times New Roman" w:cs="Times New Roman"/>
                <w:color w:val="000000" w:themeColor="text1"/>
                <w:u w:val="single"/>
              </w:rPr>
              <w:t>Двигательная</w:t>
            </w:r>
            <w:r w:rsidRPr="00C911C8">
              <w:rPr>
                <w:rFonts w:ascii="Times New Roman" w:hAnsi="Times New Roman" w:cs="Times New Roman"/>
                <w:color w:val="000000" w:themeColor="text1"/>
              </w:rPr>
              <w:t xml:space="preserve">  (зал)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16.00 - 16.15 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 образование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9.00 -  9.20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(аппликация и конструирование)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9.50 – 10.10</w:t>
            </w:r>
          </w:p>
          <w:p w:rsidR="006F77A2" w:rsidRDefault="006F77A2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</w:tc>
      </w:tr>
      <w:tr w:rsidR="009226B0" w:rsidTr="006F77A2">
        <w:trPr>
          <w:cantSplit/>
          <w:trHeight w:val="26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9226B0" w:rsidRDefault="009226B0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3</w:t>
            </w:r>
          </w:p>
          <w:p w:rsidR="009226B0" w:rsidRDefault="009226B0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(подготовительная)</w:t>
            </w:r>
          </w:p>
          <w:p w:rsidR="009226B0" w:rsidRDefault="009226B0">
            <w:pPr>
              <w:shd w:val="clear" w:color="auto" w:fill="FFFFFF" w:themeFill="background1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9.30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Коммуникативная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(развитие речи)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 – 10.05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Познавательная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(экспериментирование, экология, безопасность)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10.45 – 1.15</w:t>
            </w:r>
            <w:r w:rsidRPr="009011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Двигательная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(улица)</w:t>
            </w:r>
          </w:p>
          <w:p w:rsidR="009226B0" w:rsidRPr="00701279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9.30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Познавательная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(математическое и сенсорное развитие)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 – 10.05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Изобразительная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(рисование)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15.45 – 16.15</w:t>
            </w:r>
          </w:p>
          <w:p w:rsidR="009226B0" w:rsidRPr="00701279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9.30</w:t>
            </w:r>
            <w:r w:rsidRPr="0070127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Коммуникативная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(развитие речи)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 – 10.05</w:t>
            </w: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Изобразительная 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(лепка)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10.15 – 10.45 </w:t>
            </w:r>
            <w:r w:rsidRPr="009B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 w:rsidRPr="009B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9B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9B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итературы</w:t>
            </w:r>
            <w:proofErr w:type="spellEnd"/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15.25 – 15.45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Двигательная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(зал)</w:t>
            </w: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226B0" w:rsidRPr="00701279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9.30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Коммуникативная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(грамота)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 – 10.05</w:t>
            </w: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Познавательная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(экспериментирование, экология, безопасность)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10.15 – 10.45</w:t>
            </w:r>
          </w:p>
          <w:p w:rsidR="009226B0" w:rsidRPr="009B673B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B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9.30</w:t>
            </w: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Изобразительная 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(конструирование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аппликация)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10.15 – 10.45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Двигательная 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(зал)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16.00 - 16.15 </w:t>
            </w:r>
          </w:p>
          <w:p w:rsidR="009226B0" w:rsidRPr="00901117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 образование</w:t>
            </w:r>
          </w:p>
          <w:p w:rsidR="009226B0" w:rsidRPr="00701279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226B0" w:rsidTr="006F77A2">
        <w:trPr>
          <w:cantSplit/>
          <w:trHeight w:val="2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9226B0" w:rsidRDefault="009226B0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4 </w:t>
            </w:r>
          </w:p>
          <w:p w:rsidR="009226B0" w:rsidRDefault="009226B0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(средняя)</w:t>
            </w:r>
          </w:p>
          <w:p w:rsidR="009226B0" w:rsidRDefault="009226B0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B0" w:rsidRPr="00C911C8" w:rsidRDefault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C8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 – 10.00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(рисование, лепка)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1C8" w:rsidRPr="00901117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9.2</w:t>
            </w: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C911C8" w:rsidRPr="00901117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Познавательная</w:t>
            </w:r>
          </w:p>
          <w:p w:rsidR="00C911C8" w:rsidRPr="00901117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(математическое и сенсорное развитие)</w:t>
            </w:r>
          </w:p>
          <w:p w:rsidR="00C911C8" w:rsidRPr="00901117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 – 10.05</w:t>
            </w:r>
          </w:p>
          <w:p w:rsidR="009226B0" w:rsidRPr="00C911C8" w:rsidRDefault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C911C8">
              <w:rPr>
                <w:rFonts w:ascii="Times New Roman" w:hAnsi="Times New Roman" w:cs="Times New Roman"/>
                <w:color w:val="000000" w:themeColor="text1"/>
                <w:u w:val="single"/>
              </w:rPr>
              <w:t>Двигательная</w:t>
            </w:r>
            <w:r w:rsidRPr="00C911C8">
              <w:rPr>
                <w:rFonts w:ascii="Times New Roman" w:hAnsi="Times New Roman" w:cs="Times New Roman"/>
                <w:color w:val="000000" w:themeColor="text1"/>
              </w:rPr>
              <w:t xml:space="preserve">  (зал)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9.00 -  9.20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Познавательная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экспериментирование, экология, ОБЖ)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9.30 - 9. 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11C8">
              <w:rPr>
                <w:rFonts w:ascii="Times New Roman" w:hAnsi="Times New Roman" w:cs="Times New Roman"/>
                <w:color w:val="000000" w:themeColor="text1"/>
                <w:u w:val="single"/>
              </w:rPr>
              <w:t>Двигательная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(зал)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16.00 - 16.15 </w:t>
            </w:r>
          </w:p>
          <w:p w:rsidR="009226B0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 образование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9.00 -  9.20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(аппликация и конструирование)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9.50 – 10.10</w:t>
            </w:r>
          </w:p>
          <w:p w:rsidR="009226B0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1C8" w:rsidRPr="00901117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9.2</w:t>
            </w: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1C8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Двигательная </w:t>
            </w:r>
            <w:r w:rsidRPr="00C911C8">
              <w:rPr>
                <w:rFonts w:ascii="Times New Roman" w:hAnsi="Times New Roman" w:cs="Times New Roman"/>
                <w:color w:val="000000" w:themeColor="text1"/>
              </w:rPr>
              <w:t xml:space="preserve"> (зал)</w:t>
            </w:r>
          </w:p>
          <w:p w:rsidR="00C911C8" w:rsidRDefault="00C911C8" w:rsidP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901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10.05</w:t>
            </w:r>
          </w:p>
          <w:p w:rsidR="009226B0" w:rsidRDefault="00C91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Музыкальная</w:t>
            </w:r>
          </w:p>
        </w:tc>
      </w:tr>
      <w:tr w:rsidR="009226B0" w:rsidTr="006F77A2">
        <w:trPr>
          <w:cantSplit/>
          <w:trHeight w:val="24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9226B0" w:rsidRDefault="009226B0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5 </w:t>
            </w:r>
          </w:p>
          <w:p w:rsidR="009226B0" w:rsidRDefault="009226B0" w:rsidP="006F77A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(старшая)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B0" w:rsidRPr="00451536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36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9226B0" w:rsidRPr="00451536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1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</w:p>
          <w:p w:rsidR="009226B0" w:rsidRPr="00451536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6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9226B0" w:rsidRPr="00451536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36">
              <w:rPr>
                <w:rFonts w:ascii="Times New Roman" w:hAnsi="Times New Roman" w:cs="Times New Roman"/>
                <w:b/>
                <w:sz w:val="24"/>
                <w:szCs w:val="24"/>
              </w:rPr>
              <w:t>9.35 – 9.55</w:t>
            </w:r>
          </w:p>
          <w:p w:rsidR="009226B0" w:rsidRPr="00451536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1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Изобразительная </w:t>
            </w:r>
          </w:p>
          <w:p w:rsidR="009226B0" w:rsidRPr="00063A9A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A9A"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  <w:p w:rsidR="009226B0" w:rsidRPr="00451536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36">
              <w:rPr>
                <w:rFonts w:ascii="Times New Roman" w:hAnsi="Times New Roman" w:cs="Times New Roman"/>
                <w:b/>
                <w:sz w:val="24"/>
                <w:szCs w:val="24"/>
              </w:rPr>
              <w:t>10.05 – 10.30</w:t>
            </w:r>
          </w:p>
          <w:p w:rsidR="009226B0" w:rsidRPr="00451536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1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Двигательная </w:t>
            </w:r>
          </w:p>
          <w:p w:rsidR="009226B0" w:rsidRPr="00451536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36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Познавательная 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63">
              <w:rPr>
                <w:rFonts w:ascii="Times New Roman" w:hAnsi="Times New Roman" w:cs="Times New Roman"/>
                <w:sz w:val="20"/>
                <w:szCs w:val="20"/>
              </w:rPr>
              <w:t>(математическое и сенсорное развитие)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>9.35 – 9.55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Изобразительная 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(лепка</w:t>
            </w:r>
            <w:r w:rsidRPr="00CC5B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26B0" w:rsidRPr="008A4B25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 – 15.45</w:t>
            </w:r>
          </w:p>
          <w:p w:rsidR="009226B0" w:rsidRPr="008A4B25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A4B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226B0" w:rsidRPr="005651A2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1A2">
              <w:rPr>
                <w:rFonts w:ascii="Times New Roman" w:hAnsi="Times New Roman" w:cs="Times New Roman"/>
                <w:sz w:val="20"/>
                <w:szCs w:val="20"/>
              </w:rPr>
              <w:t>(грамота,</w:t>
            </w:r>
            <w:r w:rsidRPr="005651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5651A2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proofErr w:type="spellStart"/>
            <w:r w:rsidRPr="005651A2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5651A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651A2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 w:rsidRPr="005651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>9.35 – 9.55</w:t>
            </w:r>
            <w:r w:rsidRPr="00CC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Познавательная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C5B63">
              <w:rPr>
                <w:rFonts w:ascii="Times New Roman" w:hAnsi="Times New Roman" w:cs="Times New Roman"/>
                <w:sz w:val="20"/>
                <w:szCs w:val="20"/>
              </w:rPr>
              <w:t>экспериментиро-вание</w:t>
            </w:r>
            <w:proofErr w:type="spellEnd"/>
            <w:proofErr w:type="gramEnd"/>
            <w:r w:rsidRPr="00CC5B63">
              <w:rPr>
                <w:rFonts w:ascii="Times New Roman" w:hAnsi="Times New Roman" w:cs="Times New Roman"/>
                <w:sz w:val="20"/>
                <w:szCs w:val="20"/>
              </w:rPr>
              <w:t>, экология, ОБЖ)</w:t>
            </w:r>
          </w:p>
          <w:p w:rsidR="009226B0" w:rsidRPr="008A4B25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>10.05 – 10.30</w:t>
            </w:r>
            <w:r w:rsidRPr="008A4B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Двигательная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B25">
              <w:rPr>
                <w:rFonts w:ascii="Times New Roman" w:hAnsi="Times New Roman" w:cs="Times New Roman"/>
                <w:i/>
                <w:sz w:val="24"/>
                <w:szCs w:val="24"/>
              </w:rPr>
              <w:t>(улица)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  <w:r w:rsidRPr="00CC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Музыкальная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>9.35 – 9.55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Изобразительная 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B63">
              <w:rPr>
                <w:rFonts w:ascii="Times New Roman" w:hAnsi="Times New Roman" w:cs="Times New Roman"/>
                <w:sz w:val="20"/>
                <w:szCs w:val="20"/>
              </w:rPr>
              <w:t>(конструирование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5B63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аппликация)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16.00 - 16.15 </w:t>
            </w:r>
          </w:p>
          <w:p w:rsidR="009226B0" w:rsidRPr="008A4B25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b/>
                <w:sz w:val="24"/>
                <w:szCs w:val="24"/>
              </w:rPr>
              <w:t>15.25 - 15.50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Двигательная </w:t>
            </w:r>
          </w:p>
          <w:p w:rsidR="009226B0" w:rsidRPr="00CC5B63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63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  <w:p w:rsidR="009226B0" w:rsidRPr="008A4B25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226B0" w:rsidTr="006F77A2">
        <w:trPr>
          <w:cantSplit/>
          <w:trHeight w:val="2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9226B0" w:rsidRDefault="009226B0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№ 6</w:t>
            </w:r>
          </w:p>
          <w:p w:rsidR="009226B0" w:rsidRDefault="009226B0" w:rsidP="006F77A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(2-ая младшая)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(математическое и сенсорное развитие)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 – 10.00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(улица)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B0" w:rsidRDefault="00C911C8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речи,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Двигательная 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B0" w:rsidRDefault="00C911C8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  <w:r w:rsidR="009226B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9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(экспериментирование, экология, ОБЖ) 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B0" w:rsidRDefault="00C911C8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  <w:r w:rsidR="009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Двигательная 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(зал)                                                                                                                                                                                                            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конструирование,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16.00 - 16.20 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B0" w:rsidRDefault="00C911C8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  <w:r w:rsidR="009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Изобразительная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(рисование, лепка)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C911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9.</w:t>
            </w:r>
            <w:r w:rsidR="00C911C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</w:t>
            </w:r>
          </w:p>
          <w:p w:rsidR="009226B0" w:rsidRDefault="009226B0" w:rsidP="004F45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14F47" w:rsidRDefault="00814F47"/>
    <w:sectPr w:rsidR="00814F47" w:rsidSect="006F77A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F77A2"/>
    <w:rsid w:val="006F77A2"/>
    <w:rsid w:val="00814F47"/>
    <w:rsid w:val="009226B0"/>
    <w:rsid w:val="00B056C1"/>
    <w:rsid w:val="00B61BBE"/>
    <w:rsid w:val="00C911C8"/>
    <w:rsid w:val="00FB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БЕА</dc:creator>
  <cp:keywords/>
  <dc:description/>
  <cp:lastModifiedBy>БЕА</cp:lastModifiedBy>
  <cp:revision>5</cp:revision>
  <cp:lastPrinted>2015-07-13T05:27:00Z</cp:lastPrinted>
  <dcterms:created xsi:type="dcterms:W3CDTF">2015-07-13T03:58:00Z</dcterms:created>
  <dcterms:modified xsi:type="dcterms:W3CDTF">2015-11-24T06:57:00Z</dcterms:modified>
</cp:coreProperties>
</file>